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F412" w14:textId="77777777" w:rsidR="00AF3577" w:rsidRDefault="003D1E40">
      <w:pPr>
        <w:pStyle w:val="Heading1"/>
        <w:spacing w:line="276" w:lineRule="auto"/>
      </w:pPr>
      <w:r>
        <w:rPr>
          <w:color w:val="2E5395"/>
        </w:rPr>
        <w:t>Summary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Information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Amendments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in Relation to the Site Submission</w:t>
      </w:r>
    </w:p>
    <w:p w14:paraId="42C8F413" w14:textId="7B458AB9" w:rsidR="00AF3577" w:rsidRDefault="00FF4C29">
      <w:pPr>
        <w:pStyle w:val="Heading2"/>
      </w:pPr>
      <w:r>
        <w:rPr>
          <w:color w:val="2E5395"/>
          <w:spacing w:val="-5"/>
        </w:rPr>
        <w:t xml:space="preserve">51047 </w:t>
      </w:r>
      <w:r w:rsidR="0012041F">
        <w:rPr>
          <w:color w:val="2E5395"/>
          <w:spacing w:val="-5"/>
        </w:rPr>
        <w:t>–</w:t>
      </w:r>
      <w:r w:rsidR="00D75506">
        <w:rPr>
          <w:color w:val="2E5395"/>
          <w:spacing w:val="-5"/>
        </w:rPr>
        <w:t xml:space="preserve"> </w:t>
      </w:r>
      <w:r w:rsidRPr="00FF4C29">
        <w:rPr>
          <w:color w:val="2E5395"/>
          <w:spacing w:val="-5"/>
        </w:rPr>
        <w:t>Land North of Cambridge Road, Linton</w:t>
      </w:r>
    </w:p>
    <w:p w14:paraId="42C8F414" w14:textId="77777777" w:rsidR="00AF3577" w:rsidRDefault="00AF3577">
      <w:pPr>
        <w:pStyle w:val="BodyText"/>
        <w:spacing w:before="84"/>
        <w:rPr>
          <w:sz w:val="28"/>
        </w:rPr>
      </w:pPr>
    </w:p>
    <w:p w14:paraId="42C8F415" w14:textId="77777777" w:rsidR="00AF3577" w:rsidRDefault="003D1E40">
      <w:pPr>
        <w:pStyle w:val="BodyText"/>
        <w:spacing w:before="1"/>
        <w:ind w:left="23"/>
      </w:pPr>
      <w:r>
        <w:rPr>
          <w:color w:val="2E5395"/>
        </w:rPr>
        <w:t>Summary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amendment(s)/updates</w:t>
      </w:r>
    </w:p>
    <w:p w14:paraId="42C8F417" w14:textId="550D0139" w:rsidR="00AF3577" w:rsidRDefault="003628DB" w:rsidP="003628DB">
      <w:pPr>
        <w:pStyle w:val="BodyText"/>
        <w:numPr>
          <w:ilvl w:val="0"/>
          <w:numId w:val="10"/>
        </w:numPr>
        <w:spacing w:before="83"/>
        <w:rPr>
          <w:b w:val="0"/>
        </w:rPr>
      </w:pPr>
      <w:r>
        <w:rPr>
          <w:b w:val="0"/>
        </w:rPr>
        <w:t>Additional supporting documents submitted</w:t>
      </w:r>
    </w:p>
    <w:p w14:paraId="421BC237" w14:textId="77777777" w:rsidR="003628DB" w:rsidRDefault="003628DB" w:rsidP="003628DB">
      <w:pPr>
        <w:pStyle w:val="BodyText"/>
        <w:spacing w:before="83"/>
        <w:ind w:left="720"/>
        <w:rPr>
          <w:b w:val="0"/>
        </w:rPr>
      </w:pPr>
    </w:p>
    <w:p w14:paraId="42C8F418" w14:textId="77777777" w:rsidR="00AF3577" w:rsidRDefault="003D1E40">
      <w:pPr>
        <w:pStyle w:val="BodyText"/>
        <w:spacing w:line="276" w:lineRule="auto"/>
        <w:ind w:left="23"/>
      </w:pPr>
      <w:r>
        <w:rPr>
          <w:color w:val="2E5395"/>
        </w:rPr>
        <w:t>Documents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original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call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for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sites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submission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(pre-November 2021)</w:t>
      </w:r>
    </w:p>
    <w:p w14:paraId="1321939F" w14:textId="4F4E25B9" w:rsidR="00401280" w:rsidRPr="00C00076" w:rsidRDefault="00C00076" w:rsidP="0005168E">
      <w:pPr>
        <w:pStyle w:val="BodyText"/>
        <w:numPr>
          <w:ilvl w:val="0"/>
          <w:numId w:val="10"/>
        </w:numPr>
        <w:spacing w:before="123"/>
        <w:rPr>
          <w:color w:val="2E5395"/>
        </w:rPr>
      </w:pPr>
      <w:r>
        <w:rPr>
          <w:b w:val="0"/>
          <w:bCs w:val="0"/>
        </w:rPr>
        <w:t>SLP 18.5.20</w:t>
      </w:r>
    </w:p>
    <w:p w14:paraId="0E897AB3" w14:textId="3CFBEAAB" w:rsidR="00C00076" w:rsidRPr="0005168E" w:rsidRDefault="00C00076" w:rsidP="0005168E">
      <w:pPr>
        <w:pStyle w:val="BodyText"/>
        <w:numPr>
          <w:ilvl w:val="0"/>
          <w:numId w:val="10"/>
        </w:numPr>
        <w:spacing w:before="123"/>
        <w:rPr>
          <w:color w:val="2E5395"/>
        </w:rPr>
      </w:pPr>
      <w:r>
        <w:rPr>
          <w:b w:val="0"/>
          <w:bCs w:val="0"/>
        </w:rPr>
        <w:t>J00</w:t>
      </w:r>
      <w:r w:rsidR="004947F7">
        <w:rPr>
          <w:b w:val="0"/>
          <w:bCs w:val="0"/>
        </w:rPr>
        <w:t xml:space="preserve">34694 CJ MP 101 Bloor Homes Linton Vision Document </w:t>
      </w:r>
    </w:p>
    <w:p w14:paraId="42C8F419" w14:textId="7DC7E712" w:rsidR="00AF3577" w:rsidRDefault="00AF3577">
      <w:pPr>
        <w:pStyle w:val="BodyText"/>
        <w:spacing w:before="86"/>
      </w:pPr>
    </w:p>
    <w:p w14:paraId="42C8F41A" w14:textId="77777777" w:rsidR="00AF3577" w:rsidRDefault="003D1E40">
      <w:pPr>
        <w:pStyle w:val="BodyText"/>
        <w:spacing w:line="276" w:lineRule="auto"/>
        <w:ind w:left="23"/>
        <w:rPr>
          <w:color w:val="2E5395"/>
        </w:rPr>
      </w:pPr>
      <w:r>
        <w:rPr>
          <w:color w:val="2E5395"/>
        </w:rPr>
        <w:t>Documents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First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Proposals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consultation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(November-December 2021)</w:t>
      </w:r>
    </w:p>
    <w:p w14:paraId="4B8220D3" w14:textId="6F4D325F" w:rsidR="0005168E" w:rsidRDefault="004947F7" w:rsidP="0005168E">
      <w:pPr>
        <w:pStyle w:val="BodyText"/>
        <w:numPr>
          <w:ilvl w:val="0"/>
          <w:numId w:val="10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PO- Vision Document</w:t>
      </w:r>
    </w:p>
    <w:p w14:paraId="2EF9C68A" w14:textId="6285304C" w:rsidR="004947F7" w:rsidRDefault="004947F7" w:rsidP="0005168E">
      <w:pPr>
        <w:pStyle w:val="BodyText"/>
        <w:numPr>
          <w:ilvl w:val="0"/>
          <w:numId w:val="10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PO- Supporting Letter Granta Medical Practice </w:t>
      </w:r>
    </w:p>
    <w:p w14:paraId="0B30A420" w14:textId="67DD41F6" w:rsidR="004947F7" w:rsidRDefault="004947F7" w:rsidP="0005168E">
      <w:pPr>
        <w:pStyle w:val="BodyText"/>
        <w:numPr>
          <w:ilvl w:val="0"/>
          <w:numId w:val="10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PO- Landscape &amp; Visual Appraisal </w:t>
      </w:r>
    </w:p>
    <w:p w14:paraId="467B5374" w14:textId="5D35F095" w:rsidR="004947F7" w:rsidRDefault="004947F7" w:rsidP="0005168E">
      <w:pPr>
        <w:pStyle w:val="BodyText"/>
        <w:numPr>
          <w:ilvl w:val="0"/>
          <w:numId w:val="10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PO- LVA Figures </w:t>
      </w:r>
    </w:p>
    <w:p w14:paraId="42057B32" w14:textId="679C2FDD" w:rsidR="004947F7" w:rsidRDefault="004947F7" w:rsidP="0005168E">
      <w:pPr>
        <w:pStyle w:val="BodyText"/>
        <w:numPr>
          <w:ilvl w:val="0"/>
          <w:numId w:val="10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PO- </w:t>
      </w:r>
      <w:r w:rsidR="008753CD">
        <w:rPr>
          <w:b w:val="0"/>
          <w:bCs w:val="0"/>
        </w:rPr>
        <w:t xml:space="preserve">HEELA Site 51047 assessment </w:t>
      </w:r>
    </w:p>
    <w:p w14:paraId="63DB4FB8" w14:textId="0A6E9522" w:rsidR="00037D31" w:rsidRDefault="00037D31" w:rsidP="0005168E">
      <w:pPr>
        <w:pStyle w:val="BodyText"/>
        <w:numPr>
          <w:ilvl w:val="0"/>
          <w:numId w:val="10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PO- Cover Sheet</w:t>
      </w:r>
    </w:p>
    <w:p w14:paraId="09A5FCBF" w14:textId="77777777" w:rsidR="008753CD" w:rsidRDefault="008753CD" w:rsidP="008753CD">
      <w:pPr>
        <w:pStyle w:val="BodyText"/>
        <w:spacing w:line="276" w:lineRule="auto"/>
        <w:ind w:left="720"/>
        <w:rPr>
          <w:b w:val="0"/>
          <w:bCs w:val="0"/>
        </w:rPr>
      </w:pPr>
    </w:p>
    <w:p w14:paraId="788AB5BA" w14:textId="77777777" w:rsidR="0005168E" w:rsidRPr="0005168E" w:rsidRDefault="0005168E" w:rsidP="0005168E">
      <w:pPr>
        <w:pStyle w:val="BodyText"/>
        <w:spacing w:line="276" w:lineRule="auto"/>
        <w:ind w:left="720"/>
        <w:rPr>
          <w:b w:val="0"/>
          <w:bCs w:val="0"/>
        </w:rPr>
      </w:pPr>
    </w:p>
    <w:p w14:paraId="42C8F41E" w14:textId="2E39A996" w:rsidR="00AF3577" w:rsidRDefault="003D1E40">
      <w:pPr>
        <w:pStyle w:val="BodyText"/>
        <w:ind w:left="23"/>
        <w:rPr>
          <w:color w:val="2E5395"/>
          <w:spacing w:val="-2"/>
        </w:rPr>
      </w:pPr>
      <w:bookmarkStart w:id="0" w:name="_Hlk220518910"/>
      <w:r>
        <w:rPr>
          <w:color w:val="2E5395"/>
        </w:rPr>
        <w:t>Documents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Site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Submission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Update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(February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2"/>
        </w:rPr>
        <w:t>2025)</w:t>
      </w:r>
    </w:p>
    <w:p w14:paraId="6870B391" w14:textId="77777777" w:rsidR="00964F29" w:rsidRDefault="00964F29">
      <w:pPr>
        <w:pStyle w:val="BodyText"/>
        <w:ind w:left="23"/>
        <w:rPr>
          <w:color w:val="2E5395"/>
          <w:spacing w:val="-2"/>
        </w:rPr>
      </w:pPr>
    </w:p>
    <w:p w14:paraId="311856FA" w14:textId="77777777" w:rsidR="00964F29" w:rsidRDefault="00964F29">
      <w:pPr>
        <w:pStyle w:val="BodyText"/>
        <w:ind w:left="23"/>
        <w:rPr>
          <w:color w:val="2E5395"/>
          <w:spacing w:val="-2"/>
        </w:rPr>
      </w:pPr>
    </w:p>
    <w:p w14:paraId="3C36A043" w14:textId="35F50B77" w:rsidR="00964F29" w:rsidRPr="004A38FF" w:rsidRDefault="008A3D4B" w:rsidP="00964F29">
      <w:pPr>
        <w:pStyle w:val="BodyText"/>
        <w:numPr>
          <w:ilvl w:val="0"/>
          <w:numId w:val="9"/>
        </w:numPr>
      </w:pPr>
      <w:r>
        <w:rPr>
          <w:b w:val="0"/>
          <w:bCs w:val="0"/>
        </w:rPr>
        <w:t xml:space="preserve">SSU </w:t>
      </w:r>
      <w:r w:rsidR="00037D31">
        <w:rPr>
          <w:b w:val="0"/>
          <w:bCs w:val="0"/>
        </w:rPr>
        <w:t xml:space="preserve">2025 </w:t>
      </w:r>
      <w:r>
        <w:rPr>
          <w:b w:val="0"/>
          <w:bCs w:val="0"/>
        </w:rPr>
        <w:t xml:space="preserve">Cover </w:t>
      </w:r>
      <w:r w:rsidR="008753CD">
        <w:rPr>
          <w:b w:val="0"/>
          <w:bCs w:val="0"/>
        </w:rPr>
        <w:t>Sheet</w:t>
      </w:r>
    </w:p>
    <w:p w14:paraId="701BBF6E" w14:textId="5A320B5C" w:rsidR="00964F29" w:rsidRPr="0005168E" w:rsidRDefault="004A38FF" w:rsidP="0005168E">
      <w:pPr>
        <w:pStyle w:val="BodyText"/>
        <w:numPr>
          <w:ilvl w:val="0"/>
          <w:numId w:val="9"/>
        </w:numPr>
      </w:pPr>
      <w:r>
        <w:rPr>
          <w:b w:val="0"/>
          <w:bCs w:val="0"/>
        </w:rPr>
        <w:t xml:space="preserve">SSU </w:t>
      </w:r>
      <w:r w:rsidR="00037D31">
        <w:rPr>
          <w:b w:val="0"/>
          <w:bCs w:val="0"/>
        </w:rPr>
        <w:t>2025 Masterplan</w:t>
      </w:r>
      <w:r w:rsidR="00363CE2">
        <w:rPr>
          <w:b w:val="0"/>
          <w:bCs w:val="0"/>
        </w:rPr>
        <w:t xml:space="preserve"> </w:t>
      </w:r>
    </w:p>
    <w:p w14:paraId="60CCFDAC" w14:textId="7449645F" w:rsidR="0005168E" w:rsidRPr="0005168E" w:rsidRDefault="0005168E" w:rsidP="0005168E">
      <w:pPr>
        <w:pStyle w:val="BodyText"/>
        <w:numPr>
          <w:ilvl w:val="0"/>
          <w:numId w:val="9"/>
        </w:numPr>
      </w:pPr>
      <w:r>
        <w:rPr>
          <w:b w:val="0"/>
          <w:bCs w:val="0"/>
        </w:rPr>
        <w:t xml:space="preserve">SSU </w:t>
      </w:r>
      <w:r w:rsidR="00C814FC">
        <w:rPr>
          <w:b w:val="0"/>
          <w:bCs w:val="0"/>
        </w:rPr>
        <w:t xml:space="preserve">2025 Vision Document </w:t>
      </w:r>
    </w:p>
    <w:p w14:paraId="1C9DE8A0" w14:textId="77777777" w:rsidR="0005168E" w:rsidRDefault="0005168E" w:rsidP="0005168E">
      <w:pPr>
        <w:pStyle w:val="BodyText"/>
        <w:numPr>
          <w:ilvl w:val="0"/>
          <w:numId w:val="9"/>
        </w:numPr>
      </w:pPr>
    </w:p>
    <w:bookmarkEnd w:id="0"/>
    <w:p w14:paraId="74B2F68E" w14:textId="5095A1EF" w:rsidR="000073D7" w:rsidRDefault="000073D7" w:rsidP="000073D7">
      <w:pPr>
        <w:pStyle w:val="BodyText"/>
        <w:ind w:left="23"/>
        <w:rPr>
          <w:color w:val="2E5395"/>
          <w:spacing w:val="-5"/>
        </w:rPr>
      </w:pPr>
      <w:r>
        <w:rPr>
          <w:color w:val="2E5395"/>
        </w:rPr>
        <w:t>Documents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Draft Local Plan (December 2025 – January 2026)</w:t>
      </w:r>
    </w:p>
    <w:p w14:paraId="0582578D" w14:textId="77777777" w:rsidR="000073D7" w:rsidRDefault="000073D7" w:rsidP="000073D7">
      <w:pPr>
        <w:pStyle w:val="BodyText"/>
        <w:ind w:left="23"/>
        <w:rPr>
          <w:color w:val="2E5395"/>
          <w:spacing w:val="-5"/>
        </w:rPr>
      </w:pPr>
    </w:p>
    <w:p w14:paraId="1FBBEDC2" w14:textId="5600B18A" w:rsidR="000073D7" w:rsidRPr="00675A21" w:rsidRDefault="003D1E40" w:rsidP="000073D7">
      <w:pPr>
        <w:pStyle w:val="BodyText"/>
        <w:numPr>
          <w:ilvl w:val="0"/>
          <w:numId w:val="2"/>
        </w:numPr>
        <w:tabs>
          <w:tab w:val="left" w:pos="743"/>
        </w:tabs>
        <w:spacing w:before="243"/>
      </w:pPr>
      <w:r>
        <w:rPr>
          <w:b w:val="0"/>
          <w:bCs w:val="0"/>
        </w:rPr>
        <w:t xml:space="preserve">DLP </w:t>
      </w:r>
      <w:r w:rsidR="001C4FFF">
        <w:rPr>
          <w:b w:val="0"/>
          <w:bCs w:val="0"/>
        </w:rPr>
        <w:t xml:space="preserve">Reg 18 Response </w:t>
      </w:r>
    </w:p>
    <w:sectPr w:rsidR="000073D7" w:rsidRPr="00675A21">
      <w:type w:val="continuous"/>
      <w:pgSz w:w="11910" w:h="16840"/>
      <w:pgMar w:top="136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A42"/>
    <w:multiLevelType w:val="hybridMultilevel"/>
    <w:tmpl w:val="4FFE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3ED1"/>
    <w:multiLevelType w:val="hybridMultilevel"/>
    <w:tmpl w:val="33FCD0CC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16D76C50"/>
    <w:multiLevelType w:val="hybridMultilevel"/>
    <w:tmpl w:val="A4D4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69A3"/>
    <w:multiLevelType w:val="hybridMultilevel"/>
    <w:tmpl w:val="306E3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F7A53"/>
    <w:multiLevelType w:val="hybridMultilevel"/>
    <w:tmpl w:val="4FE685D6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3247186B"/>
    <w:multiLevelType w:val="hybridMultilevel"/>
    <w:tmpl w:val="F774C8FC"/>
    <w:lvl w:ilvl="0" w:tplc="2A9ADD1E">
      <w:numFmt w:val="bullet"/>
      <w:lvlText w:val=""/>
      <w:lvlJc w:val="left"/>
      <w:pPr>
        <w:ind w:left="1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109A98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2" w:tplc="6A408FDE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3" w:tplc="BA7A6626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4" w:tplc="33FE2342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5" w:tplc="233E7C82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6" w:tplc="2862AF34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7" w:tplc="F016158C"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ar-SA"/>
      </w:rPr>
    </w:lvl>
    <w:lvl w:ilvl="8" w:tplc="F5D8ECAC">
      <w:numFmt w:val="bullet"/>
      <w:lvlText w:val="•"/>
      <w:lvlJc w:val="left"/>
      <w:pPr>
        <w:ind w:left="837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ED717AB"/>
    <w:multiLevelType w:val="hybridMultilevel"/>
    <w:tmpl w:val="68A4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54E6B"/>
    <w:multiLevelType w:val="hybridMultilevel"/>
    <w:tmpl w:val="3B42ABC4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8" w15:restartNumberingAfterBreak="0">
    <w:nsid w:val="68792659"/>
    <w:multiLevelType w:val="hybridMultilevel"/>
    <w:tmpl w:val="A824E1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BC2F84"/>
    <w:multiLevelType w:val="hybridMultilevel"/>
    <w:tmpl w:val="363C2E3C"/>
    <w:lvl w:ilvl="0" w:tplc="0809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num w:numId="1" w16cid:durableId="1987052377">
    <w:abstractNumId w:val="5"/>
  </w:num>
  <w:num w:numId="2" w16cid:durableId="890842836">
    <w:abstractNumId w:val="4"/>
  </w:num>
  <w:num w:numId="3" w16cid:durableId="698699974">
    <w:abstractNumId w:val="0"/>
  </w:num>
  <w:num w:numId="4" w16cid:durableId="112940250">
    <w:abstractNumId w:val="9"/>
  </w:num>
  <w:num w:numId="5" w16cid:durableId="2087530511">
    <w:abstractNumId w:val="7"/>
  </w:num>
  <w:num w:numId="6" w16cid:durableId="1212616748">
    <w:abstractNumId w:val="1"/>
  </w:num>
  <w:num w:numId="7" w16cid:durableId="1900901449">
    <w:abstractNumId w:val="8"/>
  </w:num>
  <w:num w:numId="8" w16cid:durableId="498347029">
    <w:abstractNumId w:val="6"/>
  </w:num>
  <w:num w:numId="9" w16cid:durableId="1334070807">
    <w:abstractNumId w:val="2"/>
  </w:num>
  <w:num w:numId="10" w16cid:durableId="1212233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77"/>
    <w:rsid w:val="000073D7"/>
    <w:rsid w:val="00037D31"/>
    <w:rsid w:val="0005168E"/>
    <w:rsid w:val="000C2311"/>
    <w:rsid w:val="000C45C9"/>
    <w:rsid w:val="000C7C18"/>
    <w:rsid w:val="00117C1A"/>
    <w:rsid w:val="0012041F"/>
    <w:rsid w:val="00153CDF"/>
    <w:rsid w:val="001C4FFF"/>
    <w:rsid w:val="00215711"/>
    <w:rsid w:val="00227985"/>
    <w:rsid w:val="002553CD"/>
    <w:rsid w:val="00301CEC"/>
    <w:rsid w:val="003628DB"/>
    <w:rsid w:val="00363CE2"/>
    <w:rsid w:val="003D1E40"/>
    <w:rsid w:val="00401280"/>
    <w:rsid w:val="00432AC6"/>
    <w:rsid w:val="004661F5"/>
    <w:rsid w:val="004947F7"/>
    <w:rsid w:val="004A38FF"/>
    <w:rsid w:val="004C5ACF"/>
    <w:rsid w:val="004C6556"/>
    <w:rsid w:val="005218A2"/>
    <w:rsid w:val="00522021"/>
    <w:rsid w:val="005247B8"/>
    <w:rsid w:val="00566942"/>
    <w:rsid w:val="00593988"/>
    <w:rsid w:val="005D2A9B"/>
    <w:rsid w:val="005E3B5E"/>
    <w:rsid w:val="005F70AF"/>
    <w:rsid w:val="00615A39"/>
    <w:rsid w:val="00650A36"/>
    <w:rsid w:val="00675A21"/>
    <w:rsid w:val="006F4D2E"/>
    <w:rsid w:val="007712EE"/>
    <w:rsid w:val="00772C4C"/>
    <w:rsid w:val="007D43CD"/>
    <w:rsid w:val="007E27EA"/>
    <w:rsid w:val="0083099A"/>
    <w:rsid w:val="00860E8F"/>
    <w:rsid w:val="00873A3C"/>
    <w:rsid w:val="008753CD"/>
    <w:rsid w:val="0089271F"/>
    <w:rsid w:val="008A3D4B"/>
    <w:rsid w:val="008E208A"/>
    <w:rsid w:val="0090036B"/>
    <w:rsid w:val="00956F21"/>
    <w:rsid w:val="00964E51"/>
    <w:rsid w:val="00964F29"/>
    <w:rsid w:val="00A009FD"/>
    <w:rsid w:val="00A301B6"/>
    <w:rsid w:val="00A433DD"/>
    <w:rsid w:val="00A7187E"/>
    <w:rsid w:val="00A950B5"/>
    <w:rsid w:val="00AD7F84"/>
    <w:rsid w:val="00AF3577"/>
    <w:rsid w:val="00B31D32"/>
    <w:rsid w:val="00B4123A"/>
    <w:rsid w:val="00C00076"/>
    <w:rsid w:val="00C03B57"/>
    <w:rsid w:val="00C44B42"/>
    <w:rsid w:val="00C64906"/>
    <w:rsid w:val="00C73468"/>
    <w:rsid w:val="00C814FC"/>
    <w:rsid w:val="00CA1DF3"/>
    <w:rsid w:val="00D75506"/>
    <w:rsid w:val="00DB6725"/>
    <w:rsid w:val="00DC2399"/>
    <w:rsid w:val="00DE53D4"/>
    <w:rsid w:val="00E64D9D"/>
    <w:rsid w:val="00E74B35"/>
    <w:rsid w:val="00E91A94"/>
    <w:rsid w:val="00EE33E6"/>
    <w:rsid w:val="00F303A0"/>
    <w:rsid w:val="00F4771F"/>
    <w:rsid w:val="00F57D5A"/>
    <w:rsid w:val="00F75DB5"/>
    <w:rsid w:val="00FA5CC4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F412"/>
  <w15:docId w15:val="{13B7A444-00D4-4C9F-9BDC-2B8412B9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/>
      <w:ind w:left="2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362"/>
      <w:ind w:left="23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0"/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073D7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44539-D810-4ED3-9CAE-280C84727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C585F-9ECD-4E78-ABD4-D33F75DB913F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BDF96AF6-9AFD-4B3E-9F37-49FC79224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cp:lastModifiedBy>Megan Rodwell</cp:lastModifiedBy>
  <cp:revision>2</cp:revision>
  <dcterms:created xsi:type="dcterms:W3CDTF">2026-06-26T16:29:00Z</dcterms:created>
  <dcterms:modified xsi:type="dcterms:W3CDTF">2026-06-26T16:29:00Z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0x01010069B2BF5CC7218648A6188497B196D90D</vt:lpwstr>
  </property>
</Properties>
</file>