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4C884B7A" w:rsidR="00AF3577" w:rsidRDefault="002553CD">
      <w:pPr>
        <w:pStyle w:val="Heading2"/>
      </w:pPr>
      <w:r>
        <w:rPr>
          <w:color w:val="2E5395"/>
          <w:spacing w:val="-5"/>
        </w:rPr>
        <w:t>200772</w:t>
      </w:r>
      <w:r w:rsidR="0012041F">
        <w:rPr>
          <w:color w:val="2E5395"/>
          <w:spacing w:val="-5"/>
        </w:rPr>
        <w:t>–</w:t>
      </w:r>
      <w:r w:rsidR="00D75506">
        <w:rPr>
          <w:color w:val="2E5395"/>
          <w:spacing w:val="-5"/>
        </w:rPr>
        <w:t xml:space="preserve"> </w:t>
      </w:r>
      <w:r w:rsidR="00432AC6">
        <w:rPr>
          <w:color w:val="2E5395"/>
          <w:spacing w:val="-5"/>
        </w:rPr>
        <w:t>Barn 3 Site, Park Farm, Villa Road, Impington, Cambridge CB</w:t>
      </w:r>
      <w:r w:rsidR="00A7187E">
        <w:rPr>
          <w:color w:val="2E5395"/>
          <w:spacing w:val="-5"/>
        </w:rPr>
        <w:t>24 9NZ</w:t>
      </w:r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1321939F" w14:textId="5A3EC7DB" w:rsidR="00401280" w:rsidRPr="0005168E" w:rsidRDefault="0005168E" w:rsidP="0005168E">
      <w:pPr>
        <w:pStyle w:val="BodyText"/>
        <w:numPr>
          <w:ilvl w:val="0"/>
          <w:numId w:val="10"/>
        </w:numPr>
        <w:spacing w:before="123"/>
        <w:rPr>
          <w:color w:val="2E5395"/>
        </w:rPr>
      </w:pPr>
      <w:r>
        <w:rPr>
          <w:b w:val="0"/>
          <w:bCs w:val="0"/>
        </w:rPr>
        <w:t>N/A</w:t>
      </w:r>
    </w:p>
    <w:p w14:paraId="42C8F419" w14:textId="7DC7E712" w:rsidR="00AF3577" w:rsidRDefault="00AF3577">
      <w:pPr>
        <w:pStyle w:val="BodyText"/>
        <w:spacing w:before="86"/>
      </w:pPr>
    </w:p>
    <w:p w14:paraId="42C8F41A" w14:textId="77777777" w:rsidR="00AF3577" w:rsidRDefault="003D1E40">
      <w:pPr>
        <w:pStyle w:val="BodyText"/>
        <w:spacing w:line="276" w:lineRule="auto"/>
        <w:ind w:left="23"/>
        <w:rPr>
          <w:color w:val="2E5395"/>
        </w:rPr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4B8220D3" w14:textId="7F9D9033" w:rsidR="0005168E" w:rsidRDefault="0005168E" w:rsidP="0005168E">
      <w:pPr>
        <w:pStyle w:val="BodyText"/>
        <w:numPr>
          <w:ilvl w:val="0"/>
          <w:numId w:val="10"/>
        </w:numPr>
        <w:spacing w:line="276" w:lineRule="auto"/>
        <w:rPr>
          <w:b w:val="0"/>
          <w:bCs w:val="0"/>
        </w:rPr>
      </w:pPr>
      <w:r w:rsidRPr="0005168E">
        <w:rPr>
          <w:b w:val="0"/>
          <w:bCs w:val="0"/>
        </w:rPr>
        <w:t>N/A</w:t>
      </w:r>
    </w:p>
    <w:p w14:paraId="788AB5BA" w14:textId="77777777" w:rsidR="0005168E" w:rsidRPr="0005168E" w:rsidRDefault="0005168E" w:rsidP="0005168E">
      <w:pPr>
        <w:pStyle w:val="BodyText"/>
        <w:spacing w:line="276" w:lineRule="auto"/>
        <w:ind w:left="720"/>
        <w:rPr>
          <w:b w:val="0"/>
          <w:bCs w:val="0"/>
        </w:rPr>
      </w:pP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bookmarkStart w:id="0" w:name="_Hlk220518910"/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C36A043" w14:textId="0D09DA98" w:rsidR="00964F29" w:rsidRPr="004A38FF" w:rsidRDefault="008A3D4B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>SSU Cover Letter</w:t>
      </w:r>
    </w:p>
    <w:p w14:paraId="701BBF6E" w14:textId="1E759F77" w:rsidR="00964F29" w:rsidRPr="0005168E" w:rsidRDefault="004A38FF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</w:t>
      </w:r>
      <w:r w:rsidR="0005168E">
        <w:rPr>
          <w:b w:val="0"/>
          <w:bCs w:val="0"/>
        </w:rPr>
        <w:t xml:space="preserve">Barn 3 Elevations </w:t>
      </w:r>
    </w:p>
    <w:p w14:paraId="60CCFDAC" w14:textId="106545CE" w:rsidR="0005168E" w:rsidRPr="0005168E" w:rsidRDefault="0005168E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Barn 5 Elevations </w:t>
      </w:r>
    </w:p>
    <w:p w14:paraId="13DB79E5" w14:textId="0EFF6715" w:rsidR="0005168E" w:rsidRPr="0005168E" w:rsidRDefault="0005168E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Site Plans </w:t>
      </w:r>
    </w:p>
    <w:p w14:paraId="7939AA5D" w14:textId="735E4BBF" w:rsidR="0005168E" w:rsidRPr="0005168E" w:rsidRDefault="0005168E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Planning Drawings </w:t>
      </w:r>
    </w:p>
    <w:p w14:paraId="4B27DC80" w14:textId="7D0AD03F" w:rsidR="0005168E" w:rsidRPr="0005168E" w:rsidRDefault="0005168E" w:rsidP="0005168E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SSU Materials Precedents </w:t>
      </w:r>
    </w:p>
    <w:p w14:paraId="1C9DE8A0" w14:textId="77777777" w:rsidR="0005168E" w:rsidRDefault="0005168E" w:rsidP="0005168E">
      <w:pPr>
        <w:pStyle w:val="BodyText"/>
        <w:numPr>
          <w:ilvl w:val="0"/>
          <w:numId w:val="9"/>
        </w:numPr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5600B18A" w:rsidR="000073D7" w:rsidRPr="00675A21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</w:p>
    <w:sectPr w:rsidR="000073D7" w:rsidRPr="00675A21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306E3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5"/>
  </w:num>
  <w:num w:numId="2" w16cid:durableId="890842836">
    <w:abstractNumId w:val="4"/>
  </w:num>
  <w:num w:numId="3" w16cid:durableId="698699974">
    <w:abstractNumId w:val="0"/>
  </w:num>
  <w:num w:numId="4" w16cid:durableId="112940250">
    <w:abstractNumId w:val="9"/>
  </w:num>
  <w:num w:numId="5" w16cid:durableId="2087530511">
    <w:abstractNumId w:val="7"/>
  </w:num>
  <w:num w:numId="6" w16cid:durableId="1212616748">
    <w:abstractNumId w:val="1"/>
  </w:num>
  <w:num w:numId="7" w16cid:durableId="1900901449">
    <w:abstractNumId w:val="8"/>
  </w:num>
  <w:num w:numId="8" w16cid:durableId="498347029">
    <w:abstractNumId w:val="6"/>
  </w:num>
  <w:num w:numId="9" w16cid:durableId="1334070807">
    <w:abstractNumId w:val="2"/>
  </w:num>
  <w:num w:numId="10" w16cid:durableId="121223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7"/>
    <w:rsid w:val="000073D7"/>
    <w:rsid w:val="0005168E"/>
    <w:rsid w:val="000C2311"/>
    <w:rsid w:val="000C45C9"/>
    <w:rsid w:val="000C7C18"/>
    <w:rsid w:val="00117C1A"/>
    <w:rsid w:val="0012041F"/>
    <w:rsid w:val="00153CDF"/>
    <w:rsid w:val="001C4FFF"/>
    <w:rsid w:val="00215711"/>
    <w:rsid w:val="00227985"/>
    <w:rsid w:val="002553CD"/>
    <w:rsid w:val="00301CEC"/>
    <w:rsid w:val="003628DB"/>
    <w:rsid w:val="003D1E40"/>
    <w:rsid w:val="00401280"/>
    <w:rsid w:val="00432AC6"/>
    <w:rsid w:val="004661F5"/>
    <w:rsid w:val="004A38FF"/>
    <w:rsid w:val="004C5ACF"/>
    <w:rsid w:val="004C6556"/>
    <w:rsid w:val="005218A2"/>
    <w:rsid w:val="00522021"/>
    <w:rsid w:val="005247B8"/>
    <w:rsid w:val="00566942"/>
    <w:rsid w:val="00593988"/>
    <w:rsid w:val="005D2A9B"/>
    <w:rsid w:val="005E3B5E"/>
    <w:rsid w:val="005F70AF"/>
    <w:rsid w:val="00615A39"/>
    <w:rsid w:val="00650A36"/>
    <w:rsid w:val="00675A21"/>
    <w:rsid w:val="006F4D2E"/>
    <w:rsid w:val="007712EE"/>
    <w:rsid w:val="00772C4C"/>
    <w:rsid w:val="007D43CD"/>
    <w:rsid w:val="007E27EA"/>
    <w:rsid w:val="0083099A"/>
    <w:rsid w:val="00860E8F"/>
    <w:rsid w:val="00873A3C"/>
    <w:rsid w:val="0089271F"/>
    <w:rsid w:val="008A3D4B"/>
    <w:rsid w:val="008E208A"/>
    <w:rsid w:val="0090036B"/>
    <w:rsid w:val="00956F21"/>
    <w:rsid w:val="00964E51"/>
    <w:rsid w:val="00964F29"/>
    <w:rsid w:val="00A009FD"/>
    <w:rsid w:val="00A301B6"/>
    <w:rsid w:val="00A433DD"/>
    <w:rsid w:val="00A7187E"/>
    <w:rsid w:val="00A950B5"/>
    <w:rsid w:val="00AD7F84"/>
    <w:rsid w:val="00AF3577"/>
    <w:rsid w:val="00B31D32"/>
    <w:rsid w:val="00B4123A"/>
    <w:rsid w:val="00C03B57"/>
    <w:rsid w:val="00C44B42"/>
    <w:rsid w:val="00C64906"/>
    <w:rsid w:val="00C73468"/>
    <w:rsid w:val="00CA1DF3"/>
    <w:rsid w:val="00D75506"/>
    <w:rsid w:val="00DB6725"/>
    <w:rsid w:val="00DC2399"/>
    <w:rsid w:val="00DE53D4"/>
    <w:rsid w:val="00E64D9D"/>
    <w:rsid w:val="00E74B35"/>
    <w:rsid w:val="00E91A94"/>
    <w:rsid w:val="00EE33E6"/>
    <w:rsid w:val="00F303A0"/>
    <w:rsid w:val="00F4771F"/>
    <w:rsid w:val="00F57D5A"/>
    <w:rsid w:val="00F75DB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2026-06-26T16:13:00Z</dcterms:created>
  <dcterms:modified xsi:type="dcterms:W3CDTF">2026-06-26T16:13:00Z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