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F412" w14:textId="77777777" w:rsidR="00AF3577" w:rsidRDefault="003D1E40">
      <w:pPr>
        <w:pStyle w:val="Heading1"/>
        <w:spacing w:line="276" w:lineRule="auto"/>
      </w:pPr>
      <w:r>
        <w:rPr>
          <w:color w:val="2E5395"/>
        </w:rPr>
        <w:t>Summary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Information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Amendments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in Relation to the Site Submission</w:t>
      </w:r>
    </w:p>
    <w:p w14:paraId="42C8F413" w14:textId="1E2795AD" w:rsidR="00AF3577" w:rsidRDefault="00F303A0">
      <w:pPr>
        <w:pStyle w:val="Heading2"/>
      </w:pPr>
      <w:r w:rsidRPr="00F303A0">
        <w:rPr>
          <w:color w:val="2E5395"/>
          <w:spacing w:val="-5"/>
        </w:rPr>
        <w:t>40</w:t>
      </w:r>
      <w:r w:rsidR="005E3B5E">
        <w:rPr>
          <w:color w:val="2E5395"/>
          <w:spacing w:val="-5"/>
        </w:rPr>
        <w:t>2</w:t>
      </w:r>
      <w:r w:rsidR="00D75506">
        <w:rPr>
          <w:color w:val="2E5395"/>
          <w:spacing w:val="-5"/>
        </w:rPr>
        <w:t xml:space="preserve">32 </w:t>
      </w:r>
      <w:r w:rsidR="0012041F">
        <w:rPr>
          <w:color w:val="2E5395"/>
          <w:spacing w:val="-5"/>
        </w:rPr>
        <w:t>–</w:t>
      </w:r>
      <w:r w:rsidR="00D75506">
        <w:rPr>
          <w:color w:val="2E5395"/>
          <w:spacing w:val="-5"/>
        </w:rPr>
        <w:t xml:space="preserve"> </w:t>
      </w:r>
      <w:r w:rsidR="0012041F">
        <w:rPr>
          <w:color w:val="2E5395"/>
          <w:spacing w:val="-5"/>
        </w:rPr>
        <w:t xml:space="preserve">Land West of South Road, Impington </w:t>
      </w:r>
      <w:r w:rsidR="00A009FD">
        <w:rPr>
          <w:color w:val="2E5395"/>
        </w:rPr>
        <w:t xml:space="preserve"> </w:t>
      </w:r>
    </w:p>
    <w:p w14:paraId="42C8F414" w14:textId="77777777" w:rsidR="00AF3577" w:rsidRDefault="00AF3577">
      <w:pPr>
        <w:pStyle w:val="BodyText"/>
        <w:spacing w:before="84"/>
        <w:rPr>
          <w:sz w:val="28"/>
        </w:rPr>
      </w:pPr>
    </w:p>
    <w:p w14:paraId="42C8F415" w14:textId="77777777" w:rsidR="00AF3577" w:rsidRDefault="003D1E40">
      <w:pPr>
        <w:pStyle w:val="BodyText"/>
        <w:spacing w:before="1"/>
        <w:ind w:left="23"/>
      </w:pPr>
      <w:r>
        <w:rPr>
          <w:color w:val="2E5395"/>
        </w:rPr>
        <w:t>Summary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amendment(s)/updates</w:t>
      </w:r>
    </w:p>
    <w:p w14:paraId="42C8F417" w14:textId="550D0139" w:rsidR="00AF3577" w:rsidRDefault="003628DB" w:rsidP="003628DB">
      <w:pPr>
        <w:pStyle w:val="BodyText"/>
        <w:numPr>
          <w:ilvl w:val="0"/>
          <w:numId w:val="10"/>
        </w:numPr>
        <w:spacing w:before="83"/>
        <w:rPr>
          <w:b w:val="0"/>
        </w:rPr>
      </w:pPr>
      <w:r>
        <w:rPr>
          <w:b w:val="0"/>
        </w:rPr>
        <w:t>Additional supporting documents submitted</w:t>
      </w:r>
    </w:p>
    <w:p w14:paraId="421BC237" w14:textId="77777777" w:rsidR="003628DB" w:rsidRDefault="003628DB" w:rsidP="003628DB">
      <w:pPr>
        <w:pStyle w:val="BodyText"/>
        <w:spacing w:before="83"/>
        <w:ind w:left="720"/>
        <w:rPr>
          <w:b w:val="0"/>
        </w:rPr>
      </w:pPr>
    </w:p>
    <w:p w14:paraId="42C8F418" w14:textId="77777777" w:rsidR="00AF3577" w:rsidRDefault="003D1E40">
      <w:pPr>
        <w:pStyle w:val="BodyText"/>
        <w:spacing w:line="276" w:lineRule="auto"/>
        <w:ind w:left="23"/>
      </w:pPr>
      <w:r>
        <w:rPr>
          <w:color w:val="2E5395"/>
        </w:rPr>
        <w:t>Documents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original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call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sites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(pre-November 2021)</w:t>
      </w:r>
    </w:p>
    <w:p w14:paraId="6F8CC4C9" w14:textId="2F3A6DDC" w:rsidR="00964E51" w:rsidRPr="00401280" w:rsidRDefault="000C7C18" w:rsidP="000C7C18">
      <w:pPr>
        <w:pStyle w:val="BodyText"/>
        <w:numPr>
          <w:ilvl w:val="0"/>
          <w:numId w:val="10"/>
        </w:numPr>
        <w:spacing w:before="123"/>
        <w:rPr>
          <w:color w:val="2E5395"/>
        </w:rPr>
      </w:pPr>
      <w:r>
        <w:rPr>
          <w:b w:val="0"/>
          <w:bCs w:val="0"/>
        </w:rPr>
        <w:t xml:space="preserve">Land West </w:t>
      </w:r>
      <w:r w:rsidR="00401280">
        <w:rPr>
          <w:b w:val="0"/>
          <w:bCs w:val="0"/>
        </w:rPr>
        <w:t xml:space="preserve">of South Road </w:t>
      </w:r>
    </w:p>
    <w:p w14:paraId="50C07CEF" w14:textId="5F415227" w:rsidR="00401280" w:rsidRPr="00401280" w:rsidRDefault="00401280" w:rsidP="000C7C18">
      <w:pPr>
        <w:pStyle w:val="BodyText"/>
        <w:numPr>
          <w:ilvl w:val="0"/>
          <w:numId w:val="10"/>
        </w:numPr>
        <w:spacing w:before="123"/>
        <w:rPr>
          <w:color w:val="2E5395"/>
        </w:rPr>
      </w:pPr>
      <w:r>
        <w:rPr>
          <w:b w:val="0"/>
          <w:bCs w:val="0"/>
        </w:rPr>
        <w:t xml:space="preserve">184 – Landowner Confirmation_ Redacted </w:t>
      </w:r>
    </w:p>
    <w:p w14:paraId="6C13C7FF" w14:textId="0B09BFB7" w:rsidR="00401280" w:rsidRPr="00401280" w:rsidRDefault="00401280" w:rsidP="000C7C18">
      <w:pPr>
        <w:pStyle w:val="BodyText"/>
        <w:numPr>
          <w:ilvl w:val="0"/>
          <w:numId w:val="10"/>
        </w:numPr>
        <w:spacing w:before="123"/>
        <w:rPr>
          <w:color w:val="2E5395"/>
        </w:rPr>
      </w:pPr>
      <w:r>
        <w:rPr>
          <w:b w:val="0"/>
          <w:bCs w:val="0"/>
        </w:rPr>
        <w:t xml:space="preserve">184 SHELAA Response Form </w:t>
      </w:r>
    </w:p>
    <w:p w14:paraId="491D38CA" w14:textId="2C54153C" w:rsidR="00401280" w:rsidRPr="00401280" w:rsidRDefault="00401280" w:rsidP="000C7C18">
      <w:pPr>
        <w:pStyle w:val="BodyText"/>
        <w:numPr>
          <w:ilvl w:val="0"/>
          <w:numId w:val="10"/>
        </w:numPr>
        <w:spacing w:before="123"/>
        <w:rPr>
          <w:color w:val="2E5395"/>
        </w:rPr>
      </w:pPr>
      <w:r>
        <w:rPr>
          <w:b w:val="0"/>
          <w:bCs w:val="0"/>
        </w:rPr>
        <w:t xml:space="preserve">184 Site Location Plan </w:t>
      </w:r>
    </w:p>
    <w:p w14:paraId="3CEB523B" w14:textId="6AB1DC2C" w:rsidR="00401280" w:rsidRPr="00401280" w:rsidRDefault="00401280" w:rsidP="000C7C18">
      <w:pPr>
        <w:pStyle w:val="BodyText"/>
        <w:numPr>
          <w:ilvl w:val="0"/>
          <w:numId w:val="10"/>
        </w:numPr>
        <w:spacing w:before="123"/>
        <w:rPr>
          <w:color w:val="2E5395"/>
        </w:rPr>
      </w:pPr>
      <w:r>
        <w:rPr>
          <w:b w:val="0"/>
          <w:bCs w:val="0"/>
        </w:rPr>
        <w:t xml:space="preserve">184 Cover Letter_ Redacted </w:t>
      </w:r>
    </w:p>
    <w:p w14:paraId="1321939F" w14:textId="77777777" w:rsidR="00401280" w:rsidRPr="00964E51" w:rsidRDefault="00401280" w:rsidP="00401280">
      <w:pPr>
        <w:pStyle w:val="BodyText"/>
        <w:spacing w:before="123"/>
        <w:ind w:left="720"/>
        <w:rPr>
          <w:color w:val="2E5395"/>
        </w:rPr>
      </w:pPr>
    </w:p>
    <w:p w14:paraId="42C8F419" w14:textId="7DC7E712" w:rsidR="00AF3577" w:rsidRDefault="00AF3577">
      <w:pPr>
        <w:pStyle w:val="BodyText"/>
        <w:spacing w:before="86"/>
      </w:pPr>
    </w:p>
    <w:p w14:paraId="42C8F41A" w14:textId="77777777" w:rsidR="00AF3577" w:rsidRDefault="003D1E40">
      <w:pPr>
        <w:pStyle w:val="BodyText"/>
        <w:spacing w:line="276" w:lineRule="auto"/>
        <w:ind w:left="23"/>
      </w:pPr>
      <w:r>
        <w:rPr>
          <w:color w:val="2E5395"/>
        </w:rPr>
        <w:t>Documents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First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Proposals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consultation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(November-December 2021)</w:t>
      </w:r>
    </w:p>
    <w:p w14:paraId="6C80654D" w14:textId="273D361E" w:rsidR="00772C4C" w:rsidRDefault="005D2A9B" w:rsidP="00956F21">
      <w:pPr>
        <w:pStyle w:val="BodyText"/>
        <w:numPr>
          <w:ilvl w:val="0"/>
          <w:numId w:val="9"/>
        </w:numPr>
        <w:spacing w:before="123"/>
        <w:rPr>
          <w:b w:val="0"/>
        </w:rPr>
      </w:pPr>
      <w:bookmarkStart w:id="0" w:name="_Hlk220518910"/>
      <w:r>
        <w:rPr>
          <w:b w:val="0"/>
        </w:rPr>
        <w:t xml:space="preserve">PO- Prospective </w:t>
      </w:r>
      <w:r w:rsidR="00DB6725">
        <w:rPr>
          <w:b w:val="0"/>
        </w:rPr>
        <w:t xml:space="preserve">Site Feasibility Study </w:t>
      </w:r>
    </w:p>
    <w:p w14:paraId="48A259D0" w14:textId="4E7925AB" w:rsidR="00DB6725" w:rsidRDefault="00DB6725" w:rsidP="00956F21">
      <w:pPr>
        <w:pStyle w:val="BodyText"/>
        <w:numPr>
          <w:ilvl w:val="0"/>
          <w:numId w:val="9"/>
        </w:numPr>
        <w:spacing w:before="123"/>
        <w:rPr>
          <w:b w:val="0"/>
        </w:rPr>
      </w:pPr>
      <w:r>
        <w:rPr>
          <w:b w:val="0"/>
        </w:rPr>
        <w:t xml:space="preserve">PO- HEELA Site </w:t>
      </w:r>
      <w:r w:rsidR="00EE33E6">
        <w:rPr>
          <w:b w:val="0"/>
        </w:rPr>
        <w:t>40</w:t>
      </w:r>
      <w:r w:rsidR="00DC2399">
        <w:rPr>
          <w:b w:val="0"/>
        </w:rPr>
        <w:t>2</w:t>
      </w:r>
      <w:r w:rsidR="004A38FF">
        <w:rPr>
          <w:b w:val="0"/>
        </w:rPr>
        <w:t>32</w:t>
      </w:r>
      <w:r w:rsidR="00DC2399">
        <w:rPr>
          <w:b w:val="0"/>
        </w:rPr>
        <w:t xml:space="preserve"> Land </w:t>
      </w:r>
      <w:r w:rsidR="004A38FF">
        <w:rPr>
          <w:b w:val="0"/>
        </w:rPr>
        <w:t xml:space="preserve">West </w:t>
      </w:r>
      <w:r w:rsidR="00DC2399">
        <w:rPr>
          <w:b w:val="0"/>
        </w:rPr>
        <w:t xml:space="preserve">of </w:t>
      </w:r>
      <w:r w:rsidR="004A38FF">
        <w:rPr>
          <w:b w:val="0"/>
        </w:rPr>
        <w:t>South Road</w:t>
      </w:r>
      <w:r w:rsidR="00DC2399">
        <w:rPr>
          <w:b w:val="0"/>
        </w:rPr>
        <w:t xml:space="preserve"> </w:t>
      </w:r>
    </w:p>
    <w:p w14:paraId="55D00E7B" w14:textId="204F0AA6" w:rsidR="00DC2399" w:rsidRDefault="00DC2399" w:rsidP="00956F21">
      <w:pPr>
        <w:pStyle w:val="BodyText"/>
        <w:numPr>
          <w:ilvl w:val="0"/>
          <w:numId w:val="9"/>
        </w:numPr>
        <w:spacing w:before="123"/>
        <w:rPr>
          <w:b w:val="0"/>
        </w:rPr>
      </w:pPr>
      <w:r>
        <w:rPr>
          <w:b w:val="0"/>
        </w:rPr>
        <w:t xml:space="preserve">PO – Representation </w:t>
      </w:r>
    </w:p>
    <w:p w14:paraId="42C8F41E" w14:textId="2E39A996" w:rsidR="00AF3577" w:rsidRDefault="003D1E40">
      <w:pPr>
        <w:pStyle w:val="BodyText"/>
        <w:ind w:left="23"/>
        <w:rPr>
          <w:color w:val="2E5395"/>
          <w:spacing w:val="-2"/>
        </w:rPr>
      </w:pPr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Site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Update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(February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2025)</w:t>
      </w:r>
    </w:p>
    <w:p w14:paraId="6870B391" w14:textId="77777777" w:rsidR="00964F29" w:rsidRDefault="00964F29">
      <w:pPr>
        <w:pStyle w:val="BodyText"/>
        <w:ind w:left="23"/>
        <w:rPr>
          <w:color w:val="2E5395"/>
          <w:spacing w:val="-2"/>
        </w:rPr>
      </w:pPr>
    </w:p>
    <w:p w14:paraId="311856FA" w14:textId="77777777" w:rsidR="00964F29" w:rsidRDefault="00964F29">
      <w:pPr>
        <w:pStyle w:val="BodyText"/>
        <w:ind w:left="23"/>
        <w:rPr>
          <w:color w:val="2E5395"/>
          <w:spacing w:val="-2"/>
        </w:rPr>
      </w:pPr>
    </w:p>
    <w:p w14:paraId="3C36A043" w14:textId="0D09DA98" w:rsidR="00964F29" w:rsidRPr="004A38FF" w:rsidRDefault="008A3D4B" w:rsidP="00964F29">
      <w:pPr>
        <w:pStyle w:val="BodyText"/>
        <w:numPr>
          <w:ilvl w:val="0"/>
          <w:numId w:val="9"/>
        </w:numPr>
      </w:pPr>
      <w:r>
        <w:rPr>
          <w:b w:val="0"/>
          <w:bCs w:val="0"/>
        </w:rPr>
        <w:t>SSU Cover Letter</w:t>
      </w:r>
    </w:p>
    <w:p w14:paraId="58E97602" w14:textId="5038FEF9" w:rsidR="004A38FF" w:rsidRPr="004A38FF" w:rsidRDefault="004A38FF" w:rsidP="00964F29">
      <w:pPr>
        <w:pStyle w:val="BodyText"/>
        <w:numPr>
          <w:ilvl w:val="0"/>
          <w:numId w:val="9"/>
        </w:numPr>
      </w:pPr>
      <w:r>
        <w:rPr>
          <w:b w:val="0"/>
          <w:bCs w:val="0"/>
        </w:rPr>
        <w:t xml:space="preserve">SSU Site Masterplan </w:t>
      </w:r>
    </w:p>
    <w:p w14:paraId="7FB931F4" w14:textId="0F2A733B" w:rsidR="004A38FF" w:rsidRPr="00964F29" w:rsidRDefault="005247B8" w:rsidP="00964F29">
      <w:pPr>
        <w:pStyle w:val="BodyText"/>
        <w:numPr>
          <w:ilvl w:val="0"/>
          <w:numId w:val="9"/>
        </w:numPr>
      </w:pPr>
      <w:r>
        <w:rPr>
          <w:b w:val="0"/>
          <w:bCs w:val="0"/>
        </w:rPr>
        <w:t>SSU 2025 Cover Sheet</w:t>
      </w:r>
    </w:p>
    <w:p w14:paraId="701BBF6E" w14:textId="77777777" w:rsidR="00964F29" w:rsidRDefault="00964F29" w:rsidP="00964F29">
      <w:pPr>
        <w:pStyle w:val="BodyText"/>
        <w:ind w:left="720"/>
      </w:pPr>
    </w:p>
    <w:bookmarkEnd w:id="0"/>
    <w:p w14:paraId="74B2F68E" w14:textId="5095A1EF" w:rsidR="000073D7" w:rsidRDefault="000073D7" w:rsidP="000073D7">
      <w:pPr>
        <w:pStyle w:val="BodyText"/>
        <w:ind w:left="23"/>
        <w:rPr>
          <w:color w:val="2E5395"/>
          <w:spacing w:val="-5"/>
        </w:rPr>
      </w:pPr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Draft Local Plan (December 2025 – January 2026)</w:t>
      </w:r>
    </w:p>
    <w:p w14:paraId="0582578D" w14:textId="77777777" w:rsidR="000073D7" w:rsidRDefault="000073D7" w:rsidP="000073D7">
      <w:pPr>
        <w:pStyle w:val="BodyText"/>
        <w:ind w:left="23"/>
        <w:rPr>
          <w:color w:val="2E5395"/>
          <w:spacing w:val="-5"/>
        </w:rPr>
      </w:pPr>
    </w:p>
    <w:p w14:paraId="1FBBEDC2" w14:textId="5600B18A" w:rsidR="000073D7" w:rsidRPr="00675A21" w:rsidRDefault="003D1E40" w:rsidP="000073D7">
      <w:pPr>
        <w:pStyle w:val="BodyText"/>
        <w:numPr>
          <w:ilvl w:val="0"/>
          <w:numId w:val="2"/>
        </w:numPr>
        <w:tabs>
          <w:tab w:val="left" w:pos="743"/>
        </w:tabs>
        <w:spacing w:before="243"/>
      </w:pPr>
      <w:r>
        <w:rPr>
          <w:b w:val="0"/>
          <w:bCs w:val="0"/>
        </w:rPr>
        <w:t xml:space="preserve">DLP </w:t>
      </w:r>
      <w:r w:rsidR="001C4FFF">
        <w:rPr>
          <w:b w:val="0"/>
          <w:bCs w:val="0"/>
        </w:rPr>
        <w:t xml:space="preserve">Reg 18 Response </w:t>
      </w:r>
    </w:p>
    <w:sectPr w:rsidR="000073D7" w:rsidRPr="00675A21">
      <w:type w:val="continuous"/>
      <w:pgSz w:w="11910" w:h="16840"/>
      <w:pgMar w:top="136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A42"/>
    <w:multiLevelType w:val="hybridMultilevel"/>
    <w:tmpl w:val="4FFE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3ED1"/>
    <w:multiLevelType w:val="hybridMultilevel"/>
    <w:tmpl w:val="33FCD0CC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16D76C50"/>
    <w:multiLevelType w:val="hybridMultilevel"/>
    <w:tmpl w:val="A4D4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69A3"/>
    <w:multiLevelType w:val="hybridMultilevel"/>
    <w:tmpl w:val="6CA8D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F7A53"/>
    <w:multiLevelType w:val="hybridMultilevel"/>
    <w:tmpl w:val="4FE685D6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3247186B"/>
    <w:multiLevelType w:val="hybridMultilevel"/>
    <w:tmpl w:val="F774C8FC"/>
    <w:lvl w:ilvl="0" w:tplc="2A9ADD1E">
      <w:numFmt w:val="bullet"/>
      <w:lvlText w:val=""/>
      <w:lvlJc w:val="left"/>
      <w:pPr>
        <w:ind w:left="1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109A98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2" w:tplc="6A408FDE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3" w:tplc="BA7A6626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4" w:tplc="33FE2342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5" w:tplc="233E7C82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2862AF34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F016158C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F5D8ECAC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ED717AB"/>
    <w:multiLevelType w:val="hybridMultilevel"/>
    <w:tmpl w:val="68A4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54E6B"/>
    <w:multiLevelType w:val="hybridMultilevel"/>
    <w:tmpl w:val="3B42ABC4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 w15:restartNumberingAfterBreak="0">
    <w:nsid w:val="68792659"/>
    <w:multiLevelType w:val="hybridMultilevel"/>
    <w:tmpl w:val="A824E1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BC2F84"/>
    <w:multiLevelType w:val="hybridMultilevel"/>
    <w:tmpl w:val="363C2E3C"/>
    <w:lvl w:ilvl="0" w:tplc="0809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1987052377">
    <w:abstractNumId w:val="5"/>
  </w:num>
  <w:num w:numId="2" w16cid:durableId="890842836">
    <w:abstractNumId w:val="4"/>
  </w:num>
  <w:num w:numId="3" w16cid:durableId="698699974">
    <w:abstractNumId w:val="0"/>
  </w:num>
  <w:num w:numId="4" w16cid:durableId="112940250">
    <w:abstractNumId w:val="9"/>
  </w:num>
  <w:num w:numId="5" w16cid:durableId="2087530511">
    <w:abstractNumId w:val="7"/>
  </w:num>
  <w:num w:numId="6" w16cid:durableId="1212616748">
    <w:abstractNumId w:val="1"/>
  </w:num>
  <w:num w:numId="7" w16cid:durableId="1900901449">
    <w:abstractNumId w:val="8"/>
  </w:num>
  <w:num w:numId="8" w16cid:durableId="498347029">
    <w:abstractNumId w:val="6"/>
  </w:num>
  <w:num w:numId="9" w16cid:durableId="1334070807">
    <w:abstractNumId w:val="2"/>
  </w:num>
  <w:num w:numId="10" w16cid:durableId="1212233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577"/>
    <w:rsid w:val="000073D7"/>
    <w:rsid w:val="000C2311"/>
    <w:rsid w:val="000C7C18"/>
    <w:rsid w:val="00117C1A"/>
    <w:rsid w:val="0012041F"/>
    <w:rsid w:val="00153CDF"/>
    <w:rsid w:val="001C4FFF"/>
    <w:rsid w:val="00215711"/>
    <w:rsid w:val="00227985"/>
    <w:rsid w:val="00301CEC"/>
    <w:rsid w:val="003628DB"/>
    <w:rsid w:val="003D1E40"/>
    <w:rsid w:val="00401280"/>
    <w:rsid w:val="004661F5"/>
    <w:rsid w:val="004A38FF"/>
    <w:rsid w:val="004C5ACF"/>
    <w:rsid w:val="004C6556"/>
    <w:rsid w:val="005218A2"/>
    <w:rsid w:val="00522021"/>
    <w:rsid w:val="005247B8"/>
    <w:rsid w:val="00566942"/>
    <w:rsid w:val="00593988"/>
    <w:rsid w:val="005D2A9B"/>
    <w:rsid w:val="005E3B5E"/>
    <w:rsid w:val="005F70AF"/>
    <w:rsid w:val="00615A39"/>
    <w:rsid w:val="00650A36"/>
    <w:rsid w:val="00675A21"/>
    <w:rsid w:val="006F4D2E"/>
    <w:rsid w:val="007712EE"/>
    <w:rsid w:val="00772C4C"/>
    <w:rsid w:val="007D43CD"/>
    <w:rsid w:val="007E27EA"/>
    <w:rsid w:val="0083099A"/>
    <w:rsid w:val="00860E8F"/>
    <w:rsid w:val="00873A3C"/>
    <w:rsid w:val="0089271F"/>
    <w:rsid w:val="008A3D4B"/>
    <w:rsid w:val="008E208A"/>
    <w:rsid w:val="0090036B"/>
    <w:rsid w:val="00956F21"/>
    <w:rsid w:val="00964E51"/>
    <w:rsid w:val="00964F29"/>
    <w:rsid w:val="00A009FD"/>
    <w:rsid w:val="00A301B6"/>
    <w:rsid w:val="00A433DD"/>
    <w:rsid w:val="00A950B5"/>
    <w:rsid w:val="00AD7F84"/>
    <w:rsid w:val="00AF3577"/>
    <w:rsid w:val="00B31D32"/>
    <w:rsid w:val="00B4123A"/>
    <w:rsid w:val="00C03B57"/>
    <w:rsid w:val="00C44B42"/>
    <w:rsid w:val="00C64906"/>
    <w:rsid w:val="00C73468"/>
    <w:rsid w:val="00CA1DF3"/>
    <w:rsid w:val="00D75506"/>
    <w:rsid w:val="00DB6725"/>
    <w:rsid w:val="00DC2399"/>
    <w:rsid w:val="00DE53D4"/>
    <w:rsid w:val="00E64D9D"/>
    <w:rsid w:val="00E74B35"/>
    <w:rsid w:val="00E91A94"/>
    <w:rsid w:val="00EE33E6"/>
    <w:rsid w:val="00F303A0"/>
    <w:rsid w:val="00F4771F"/>
    <w:rsid w:val="00F57D5A"/>
    <w:rsid w:val="00F75DB5"/>
    <w:rsid w:val="00F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F412"/>
  <w15:docId w15:val="{13B7A444-00D4-4C9F-9BDC-2B8412B9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2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62"/>
      <w:ind w:left="2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073D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44539-D810-4ED3-9CAE-280C84727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C585F-9ECD-4E78-ABD4-D33F75DB913F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DF96AF6-9AFD-4B3E-9F37-49FC7922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cp:lastModifiedBy>Megan Rodwell</cp:lastModifiedBy>
  <cp:revision>2</cp:revision>
  <dcterms:created xsi:type="dcterms:W3CDTF">2026-06-26T15:38:00Z</dcterms:created>
  <dcterms:modified xsi:type="dcterms:W3CDTF">2026-06-26T15:38:00Z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0x01010069B2BF5CC7218648A6188497B196D90D</vt:lpwstr>
  </property>
</Properties>
</file>