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36492A" wp14:paraId="4C649ECA" wp14:textId="1A2A0DA4">
      <w:pPr>
        <w:pStyle w:val="Heading1"/>
        <w:spacing w:after="36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36"/>
          <w:szCs w:val="36"/>
          <w:lang w:val="en-GB"/>
        </w:rPr>
        <w:t xml:space="preserve">Summary of amendments or further information to call for sites submission </w:t>
      </w:r>
    </w:p>
    <w:p xmlns:wp14="http://schemas.microsoft.com/office/word/2010/wordml" w:rsidP="3236492A" wp14:paraId="3727E3E3" wp14:textId="77A9ED98">
      <w:pPr>
        <w:pStyle w:val="Heading2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>40292 – Land to the south-west of E</w:t>
      </w:r>
      <w:r w:rsidRPr="3236492A" w:rsidR="45AB8A22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>rmine Way, Arrington</w:t>
      </w:r>
    </w:p>
    <w:p xmlns:wp14="http://schemas.microsoft.com/office/word/2010/wordml" w:rsidP="3236492A" wp14:paraId="6F214D41" wp14:textId="1079242C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Summary of amendment(s)/updates </w:t>
      </w:r>
    </w:p>
    <w:p xmlns:wp14="http://schemas.microsoft.com/office/word/2010/wordml" w:rsidP="3236492A" wp14:paraId="4DF1FCE0" wp14:textId="004A61E4">
      <w:pPr>
        <w:pStyle w:val="ListParagraph"/>
        <w:numPr>
          <w:ilvl w:val="0"/>
          <w:numId w:val="1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236492A" w:rsidR="04AA5D44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Further information provided </w:t>
      </w:r>
    </w:p>
    <w:p xmlns:wp14="http://schemas.microsoft.com/office/word/2010/wordml" w:rsidP="3236492A" wp14:paraId="05DC3CF8" wp14:textId="10271667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Documents submitted as part of original call for sites submission (pre-November 2021) </w:t>
      </w:r>
    </w:p>
    <w:p xmlns:wp14="http://schemas.microsoft.com/office/word/2010/wordml" w:rsidP="3236492A" wp14:paraId="1B092A22" wp14:textId="28B5E22A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Site Pl</w:t>
      </w: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a</w:t>
      </w: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n</w:t>
      </w:r>
    </w:p>
    <w:p w:rsidR="3C2B8EA8" w:rsidP="3A2A48D0" w:rsidRDefault="3C2B8EA8" w14:paraId="0F20F79D" w14:textId="3E14B5CC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SHELAA Response Form </w:t>
      </w:r>
    </w:p>
    <w:p w:rsidR="3C2B8EA8" w:rsidP="3A2A48D0" w:rsidRDefault="3C2B8EA8" w14:paraId="6836617D" w14:textId="115DC3D8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Site Location Plan </w:t>
      </w:r>
    </w:p>
    <w:p w:rsidR="3C2B8EA8" w:rsidP="3A2A48D0" w:rsidRDefault="3C2B8EA8" w14:paraId="6539D3DA" w14:textId="30FC43B9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Bidwells Emails</w:t>
      </w:r>
    </w:p>
    <w:p w:rsidR="3C2B8EA8" w:rsidP="3A2A48D0" w:rsidRDefault="3C2B8EA8" w14:paraId="1266578F" w14:textId="0B81301F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Emailed clarification of queries </w:t>
      </w:r>
    </w:p>
    <w:p w:rsidR="3C2B8EA8" w:rsidP="3A2A48D0" w:rsidRDefault="3C2B8EA8" w14:paraId="781E0B0A" w14:textId="677C4444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Landowner support letter</w:t>
      </w:r>
    </w:p>
    <w:p xmlns:wp14="http://schemas.microsoft.com/office/word/2010/wordml" w:rsidP="3236492A" wp14:paraId="5FB6BC59" wp14:textId="58D07227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236492A" w:rsidR="04AA5D44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3236492A" wp14:paraId="179897CF" wp14:textId="34DA4AAE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Documents submitted as part of Local Plan Consultation (January 2026) </w:t>
      </w:r>
    </w:p>
    <w:p xmlns:wp14="http://schemas.microsoft.com/office/word/2010/wordml" w:rsidP="3236492A" wp14:paraId="02219470" wp14:textId="13BE0613">
      <w:pPr>
        <w:pStyle w:val="ListParagraph"/>
        <w:numPr>
          <w:ilvl w:val="0"/>
          <w:numId w:val="3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:rsidP="3236492A" wp14:paraId="534BB4E0" wp14:textId="2985894F">
      <w:pPr>
        <w:spacing w:after="3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0D0ADB2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6095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59b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348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7CA28"/>
    <w:rsid w:val="04AA5D44"/>
    <w:rsid w:val="1612AA64"/>
    <w:rsid w:val="3236492A"/>
    <w:rsid w:val="3A2A48D0"/>
    <w:rsid w:val="3C2B8EA8"/>
    <w:rsid w:val="4137CA28"/>
    <w:rsid w:val="45AB8A22"/>
    <w:rsid w:val="4A30C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5E7A"/>
  <w15:chartTrackingRefBased/>
  <w15:docId w15:val="{24FD50A0-39DF-45C0-A9C5-7DBB8483E9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23649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23649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236492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23649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ede0e7e3deb4f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947FA-EF71-47B4-99B1-7EAD4330F0DF}"/>
</file>

<file path=customXml/itemProps2.xml><?xml version="1.0" encoding="utf-8"?>
<ds:datastoreItem xmlns:ds="http://schemas.openxmlformats.org/officeDocument/2006/customXml" ds:itemID="{B6611FDF-972B-452E-A7F5-7C1492EAFB57}"/>
</file>

<file path=customXml/itemProps3.xml><?xml version="1.0" encoding="utf-8"?>
<ds:datastoreItem xmlns:ds="http://schemas.openxmlformats.org/officeDocument/2006/customXml" ds:itemID="{462E9EDF-CE86-4D3C-A04F-445E9AC575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4</revision>
  <dcterms:created xsi:type="dcterms:W3CDTF">2026-06-26T13:48:28.0000000Z</dcterms:created>
  <dcterms:modified xsi:type="dcterms:W3CDTF">2026-06-26T13:56:28.4128111Z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