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004ADD" w14:paraId="3D939244" w14:textId="23C855B1">
      <w:pPr>
        <w:pStyle w:val="Heading2"/>
      </w:pPr>
      <w:r w:rsidR="00004ADD">
        <w:rPr/>
        <w:t>4</w:t>
      </w:r>
      <w:r w:rsidR="17D65D50">
        <w:rPr/>
        <w:t xml:space="preserve">0491 – Land North of Mandingley Road, Cambridge 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004ADD" w:rsidR="00004ADD" w:rsidP="5D916C07" w:rsidRDefault="00004ADD" w14:paraId="0B72F234" w14:textId="6441E75E">
      <w:pPr>
        <w:pStyle w:val="ListParagraph"/>
        <w:numPr>
          <w:ilvl w:val="0"/>
          <w:numId w:val="1"/>
        </w:numPr>
        <w:rPr/>
      </w:pPr>
      <w:r w:rsidR="01E9C11D">
        <w:rPr/>
        <w:t>Site Location Plan</w:t>
      </w:r>
    </w:p>
    <w:p w:rsidR="01E9C11D" w:rsidP="5D916C07" w:rsidRDefault="01E9C11D" w14:paraId="27E05810" w14:textId="757BE3BD">
      <w:pPr>
        <w:pStyle w:val="ListParagraph"/>
        <w:numPr>
          <w:ilvl w:val="0"/>
          <w:numId w:val="1"/>
        </w:numPr>
        <w:rPr/>
      </w:pPr>
      <w:r w:rsidR="01E9C11D">
        <w:rPr/>
        <w:t>Landowner Support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6B2CBF" w:rsidR="121C2751" w:rsidP="5D916C07" w:rsidRDefault="00004ADD" w14:paraId="4183EF3E" w14:textId="023E6069">
      <w:pPr>
        <w:pStyle w:val="ListParagraph"/>
        <w:numPr>
          <w:ilvl w:val="0"/>
          <w:numId w:val="1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</w:rPr>
      </w:pPr>
      <w:r w:rsidR="00004ADD">
        <w:rPr/>
        <w:t>PO Call for Sites response to HELAA</w:t>
      </w:r>
    </w:p>
    <w:p w:rsidR="7C3DFE8A" w:rsidP="5D916C07" w:rsidRDefault="7C3DFE8A" w14:paraId="1330DA36" w14:textId="1AC0ADB9">
      <w:pPr>
        <w:pStyle w:val="ListParagraph"/>
        <w:numPr>
          <w:ilvl w:val="0"/>
          <w:numId w:val="1"/>
        </w:numPr>
        <w:rPr>
          <w:rFonts w:ascii="Calibri" w:hAnsi="Calibri" w:eastAsia="游ゴシック" w:asciiTheme="minorAscii" w:hAnsiTheme="minorAscii" w:eastAsiaTheme="minorEastAsia"/>
          <w:b w:val="0"/>
          <w:bCs w:val="0"/>
          <w:i w:val="0"/>
          <w:iCs w:val="0"/>
        </w:rPr>
      </w:pPr>
      <w:r w:rsidRPr="5D916C07" w:rsidR="7C3DFE8A">
        <w:rPr>
          <w:rFonts w:ascii="Calibri" w:hAnsi="Calibri" w:eastAsia="游ゴシック" w:asciiTheme="minorAscii" w:hAnsiTheme="minorAscii" w:eastAsiaTheme="minorEastAsia"/>
          <w:b w:val="0"/>
          <w:bCs w:val="0"/>
          <w:i w:val="0"/>
          <w:iCs w:val="0"/>
        </w:rPr>
        <w:t>PO Covering Letter</w:t>
      </w:r>
    </w:p>
    <w:p w:rsidRPr="00A535CA" w:rsidR="00A535CA" w:rsidP="62B18181" w:rsidRDefault="00A535CA" w14:paraId="30053078" w14:textId="04945AF9">
      <w:pPr>
        <w:pStyle w:val="Heading3"/>
        <w:rPr>
          <w:b w:val="0"/>
          <w:bCs w:val="0"/>
        </w:rPr>
      </w:pPr>
      <w:r w:rsidR="5B82280E">
        <w:rPr/>
        <w:t xml:space="preserve">Documents </w:t>
      </w:r>
      <w:r w:rsidR="5B82280E">
        <w:rPr/>
        <w:t>submitted</w:t>
      </w:r>
      <w:r w:rsidR="5B82280E">
        <w:rPr/>
        <w:t xml:space="preserve"> as part of Local Plan Consultation (January 2026)</w:t>
      </w:r>
    </w:p>
    <w:p w:rsidRPr="00A535CA" w:rsidR="00A535CA" w:rsidP="62B18181" w:rsidRDefault="00A535CA" w14:paraId="28D8ACC6" w14:textId="612D2FF1">
      <w:pPr>
        <w:pStyle w:val="ListParagraph"/>
        <w:numPr>
          <w:ilvl w:val="0"/>
          <w:numId w:val="4"/>
        </w:numPr>
        <w:rPr/>
      </w:pPr>
      <w:r w:rsidR="5B97D667">
        <w:rPr/>
        <w:t>DLP Consultation response</w:t>
      </w:r>
    </w:p>
    <w:p w:rsidRPr="00A535CA" w:rsidR="00A535CA" w:rsidP="00A535CA" w:rsidRDefault="00A535CA" w14:paraId="1BFE18A1" w14:textId="6FD8D3C5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162a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B2CBF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1E9C11D"/>
    <w:rsid w:val="121C2751"/>
    <w:rsid w:val="17D65D50"/>
    <w:rsid w:val="1E79D8F1"/>
    <w:rsid w:val="20CFDF68"/>
    <w:rsid w:val="33927710"/>
    <w:rsid w:val="5B82280E"/>
    <w:rsid w:val="5B97D667"/>
    <w:rsid w:val="5D916C07"/>
    <w:rsid w:val="62B18181"/>
    <w:rsid w:val="7C3DF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234B-18C0-467D-A92A-F326D119DAB5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5</revision>
  <dcterms:created xsi:type="dcterms:W3CDTF">2022-05-24T08:55:00.0000000Z</dcterms:created>
  <dcterms:modified xsi:type="dcterms:W3CDTF">2026-06-24T15:57:23.9915553Z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