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705" w:rsidP="00D90705" w:rsidRDefault="00D90705" w14:paraId="3F6C231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b/>
          <w:bCs/>
          <w:color w:val="2F5496"/>
          <w:sz w:val="36"/>
          <w:szCs w:val="3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  <w:sz w:val="36"/>
          <w:szCs w:val="36"/>
        </w:rPr>
        <w:t>Summary of amendments or further information to call for sites submission </w:t>
      </w:r>
      <w:r>
        <w:rPr>
          <w:rStyle w:val="eop"/>
          <w:rFonts w:ascii="Arial" w:hAnsi="Arial" w:cs="Arial" w:eastAsiaTheme="majorEastAsia"/>
          <w:b/>
          <w:bCs/>
          <w:color w:val="2F5496"/>
          <w:sz w:val="36"/>
          <w:szCs w:val="36"/>
        </w:rPr>
        <w:t> </w:t>
      </w:r>
    </w:p>
    <w:p w:rsidR="00D90705" w:rsidP="00D90705" w:rsidRDefault="00D90705" w14:paraId="38F7D5E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b/>
          <w:bCs/>
          <w:color w:val="2F5496"/>
          <w:sz w:val="36"/>
          <w:szCs w:val="36"/>
        </w:rPr>
      </w:pPr>
    </w:p>
    <w:p w:rsidR="00D90705" w:rsidP="00D90705" w:rsidRDefault="00D90705" w14:paraId="042B554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</w:p>
    <w:p w:rsidR="00D90705" w:rsidP="00581C5B" w:rsidRDefault="00581C5B" w14:paraId="328A9354" w14:textId="65647F3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  <w:sz w:val="28"/>
          <w:szCs w:val="28"/>
        </w:rPr>
        <w:t>51668</w:t>
      </w:r>
      <w:r w:rsidR="00D90705">
        <w:rPr>
          <w:rStyle w:val="normaltextrun"/>
          <w:rFonts w:ascii="Arial" w:hAnsi="Arial" w:cs="Arial" w:eastAsiaTheme="majorEastAsia"/>
          <w:b/>
          <w:bCs/>
          <w:color w:val="2F5496"/>
          <w:sz w:val="28"/>
          <w:szCs w:val="28"/>
        </w:rPr>
        <w:t xml:space="preserve"> – </w:t>
      </w:r>
      <w:r>
        <w:rPr>
          <w:rStyle w:val="normaltextrun"/>
          <w:rFonts w:ascii="Arial" w:hAnsi="Arial" w:cs="Arial" w:eastAsiaTheme="majorEastAsia"/>
          <w:b/>
          <w:bCs/>
          <w:color w:val="2F5496"/>
          <w:sz w:val="28"/>
          <w:szCs w:val="28"/>
        </w:rPr>
        <w:t xml:space="preserve">Land north and south of Cambridge Road, </w:t>
      </w:r>
      <w:proofErr w:type="spellStart"/>
      <w:r>
        <w:rPr>
          <w:rStyle w:val="normaltextrun"/>
          <w:rFonts w:ascii="Arial" w:hAnsi="Arial" w:cs="Arial" w:eastAsiaTheme="majorEastAsia"/>
          <w:b/>
          <w:bCs/>
          <w:color w:val="2F5496"/>
          <w:sz w:val="28"/>
          <w:szCs w:val="28"/>
        </w:rPr>
        <w:t>Eltisley</w:t>
      </w:r>
      <w:proofErr w:type="spellEnd"/>
    </w:p>
    <w:p w:rsidR="00D90705" w:rsidP="00D90705" w:rsidRDefault="00D90705" w14:paraId="758DFD6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2F5496"/>
        </w:rPr>
      </w:pPr>
    </w:p>
    <w:p w:rsidR="00D90705" w:rsidP="00D90705" w:rsidRDefault="00D90705" w14:paraId="0942C7EC" w14:textId="784B231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</w:rPr>
        <w:t>Summary of amendment(s)/updates </w:t>
      </w:r>
      <w:r>
        <w:rPr>
          <w:rStyle w:val="eop"/>
          <w:rFonts w:ascii="Arial" w:hAnsi="Arial" w:cs="Arial" w:eastAsiaTheme="majorEastAsia"/>
          <w:b/>
          <w:bCs/>
          <w:color w:val="2F5496"/>
        </w:rPr>
        <w:t> </w:t>
      </w:r>
    </w:p>
    <w:p w:rsidR="00D90705" w:rsidP="00D90705" w:rsidRDefault="00D90705" w14:paraId="61FC6A5F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 w:eastAsiaTheme="majorEastAsia"/>
        </w:rPr>
        <w:t>Response to HELAA assessment submitted</w:t>
      </w:r>
      <w:r>
        <w:rPr>
          <w:rStyle w:val="eop"/>
          <w:rFonts w:ascii="Arial" w:hAnsi="Arial" w:cs="Arial" w:eastAsiaTheme="majorEastAsia"/>
        </w:rPr>
        <w:t> </w:t>
      </w:r>
    </w:p>
    <w:p w:rsidR="00D90705" w:rsidP="00D90705" w:rsidRDefault="00D90705" w14:paraId="2BD6DF5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2F5496"/>
        </w:rPr>
      </w:pPr>
    </w:p>
    <w:p w:rsidR="00D90705" w:rsidP="00D90705" w:rsidRDefault="00D90705" w14:paraId="2B899CD9" w14:textId="634010F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</w:rPr>
        <w:t>Documents submitted as part of original call for sites submission (pre-November 2021) </w:t>
      </w:r>
      <w:r>
        <w:rPr>
          <w:rStyle w:val="eop"/>
          <w:rFonts w:ascii="Arial" w:hAnsi="Arial" w:cs="Arial" w:eastAsiaTheme="majorEastAsia"/>
          <w:b/>
          <w:bCs/>
          <w:color w:val="2F5496"/>
        </w:rPr>
        <w:t> </w:t>
      </w:r>
    </w:p>
    <w:p w:rsidR="00D90705" w:rsidP="00D90705" w:rsidRDefault="00D90705" w14:paraId="624C4B66" w14:textId="3AC94AA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 w:eastAsiaTheme="majorEastAsia"/>
        </w:rPr>
        <w:t>Evidence of Landowner Support</w:t>
      </w:r>
      <w:r>
        <w:rPr>
          <w:rStyle w:val="eop"/>
          <w:rFonts w:ascii="Arial" w:hAnsi="Arial" w:cs="Arial" w:eastAsiaTheme="majorEastAsia"/>
        </w:rPr>
        <w:t> </w:t>
      </w:r>
    </w:p>
    <w:p w:rsidR="00687D42" w:rsidP="00D90705" w:rsidRDefault="00744024" w14:paraId="6DD2D9E0" w14:textId="1D7AA712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Concept of Masterplan Document </w:t>
      </w:r>
    </w:p>
    <w:p w:rsidRPr="00687D42" w:rsidR="00744024" w:rsidP="00D90705" w:rsidRDefault="00744024" w14:paraId="089A6781" w14:textId="0054C68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 xml:space="preserve">Greater Cambridge – Call for Sites Cover Letter </w:t>
      </w:r>
    </w:p>
    <w:p w:rsidR="009C6F27" w:rsidP="00D90705" w:rsidRDefault="009C6F27" w14:paraId="0BDE899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2F5496"/>
        </w:rPr>
      </w:pPr>
    </w:p>
    <w:p w:rsidR="00D90705" w:rsidP="00D90705" w:rsidRDefault="00D90705" w14:paraId="16C3C6B7" w14:textId="70CD37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</w:rPr>
        <w:t>Documents submitted as part of First Proposals consultation (November-December 2021)</w:t>
      </w:r>
      <w:r>
        <w:rPr>
          <w:rStyle w:val="eop"/>
          <w:rFonts w:ascii="Arial" w:hAnsi="Arial" w:cs="Arial" w:eastAsiaTheme="majorEastAsia"/>
          <w:b/>
          <w:bCs/>
          <w:color w:val="2F5496"/>
        </w:rPr>
        <w:t> </w:t>
      </w:r>
    </w:p>
    <w:p w:rsidR="00D90705" w:rsidP="00D90705" w:rsidRDefault="00D90705" w14:paraId="6FAB124D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 w:eastAsiaTheme="majorEastAsia"/>
        </w:rPr>
        <w:t>PO Call for Sites response to HELAA</w:t>
      </w:r>
      <w:r>
        <w:rPr>
          <w:rStyle w:val="eop"/>
          <w:rFonts w:ascii="Arial" w:hAnsi="Arial" w:cs="Arial" w:eastAsiaTheme="majorEastAsia"/>
        </w:rPr>
        <w:t> </w:t>
      </w:r>
    </w:p>
    <w:p w:rsidR="00D90705" w:rsidP="00D90705" w:rsidRDefault="00D90705" w14:paraId="10E9FA2E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 w:eastAsiaTheme="majorEastAsia"/>
        </w:rPr>
        <w:t>PO Call for Sites response to HELAA and Concept Plan</w:t>
      </w:r>
      <w:r>
        <w:rPr>
          <w:rStyle w:val="eop"/>
          <w:rFonts w:ascii="Arial" w:hAnsi="Arial" w:cs="Arial" w:eastAsiaTheme="majorEastAsia"/>
        </w:rPr>
        <w:t> </w:t>
      </w:r>
    </w:p>
    <w:p w:rsidR="00D90705" w:rsidP="00D90705" w:rsidRDefault="00D90705" w14:paraId="1C76694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2F5496"/>
        </w:rPr>
      </w:pPr>
    </w:p>
    <w:p w:rsidR="00D90705" w:rsidP="00D90705" w:rsidRDefault="00D90705" w14:paraId="7B2F60E4" w14:textId="23F5818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</w:rPr>
        <w:t>Documents submitted as part of Site Submission Update (February 2025)</w:t>
      </w:r>
      <w:r>
        <w:rPr>
          <w:rStyle w:val="eop"/>
          <w:rFonts w:ascii="Arial" w:hAnsi="Arial" w:cs="Arial" w:eastAsiaTheme="majorEastAsia"/>
          <w:b/>
          <w:bCs/>
          <w:color w:val="2F5496"/>
        </w:rPr>
        <w:t> </w:t>
      </w:r>
    </w:p>
    <w:p w:rsidR="00D90705" w:rsidP="00D90705" w:rsidRDefault="00D90705" w14:paraId="63A51525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 w:eastAsiaTheme="majorEastAsia"/>
        </w:rPr>
        <w:t>SSU response to HELAA</w:t>
      </w:r>
      <w:r>
        <w:rPr>
          <w:rStyle w:val="eop"/>
          <w:rFonts w:ascii="Arial" w:hAnsi="Arial" w:cs="Arial" w:eastAsiaTheme="majorEastAsia"/>
        </w:rPr>
        <w:t> </w:t>
      </w:r>
    </w:p>
    <w:p w:rsidR="00D90705" w:rsidP="00D90705" w:rsidRDefault="00D90705" w14:paraId="4F291245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2A12EFC0" w:rsidR="7DA03EF5">
        <w:rPr>
          <w:rStyle w:val="normaltextrun"/>
          <w:rFonts w:ascii="Arial" w:hAnsi="Arial" w:eastAsia="" w:cs="Arial" w:eastAsiaTheme="majorEastAsia"/>
        </w:rPr>
        <w:t>SSU Transport Assessment</w:t>
      </w:r>
      <w:r w:rsidRPr="2A12EFC0" w:rsidR="7DA03EF5">
        <w:rPr>
          <w:rStyle w:val="eop"/>
          <w:rFonts w:ascii="Arial" w:hAnsi="Arial" w:eastAsia="" w:cs="Arial" w:eastAsiaTheme="majorEastAsia"/>
        </w:rPr>
        <w:t> </w:t>
      </w:r>
    </w:p>
    <w:p w:rsidR="001C4F64" w:rsidP="2A12EFC0" w:rsidRDefault="001C4F64" w14:paraId="60B4824C" w14:textId="68A7E90F">
      <w:pPr>
        <w:pStyle w:val="paragraph"/>
        <w:spacing w:before="0" w:beforeAutospacing="off" w:after="0" w:afterAutospacing="off"/>
        <w:rPr>
          <w:rStyle w:val="normaltextrun"/>
          <w:rFonts w:ascii="Arial" w:hAnsi="Arial" w:eastAsia="" w:cs="Arial" w:eastAsiaTheme="majorEastAsia"/>
          <w:b w:val="1"/>
          <w:bCs w:val="1"/>
          <w:color w:val="2F5496"/>
        </w:rPr>
      </w:pPr>
    </w:p>
    <w:p w:rsidR="001C4F64" w:rsidP="09ECE69B" w:rsidRDefault="001C4F64" w14:paraId="658F0772" w14:textId="05871028">
      <w:pPr>
        <w:pStyle w:val="paragraph"/>
        <w:spacing w:before="0" w:beforeAutospacing="off" w:after="0" w:afterAutospacing="off"/>
        <w:ind/>
        <w:rPr>
          <w:rFonts w:ascii="Arial" w:hAnsi="Arial" w:cs="Arial"/>
          <w:b w:val="1"/>
          <w:bCs w:val="1"/>
          <w:color w:val="2F5496"/>
        </w:rPr>
      </w:pPr>
      <w:r w:rsidRPr="09ECE69B" w:rsidR="5881322A">
        <w:rPr>
          <w:rStyle w:val="normaltextrun"/>
          <w:rFonts w:ascii="Arial" w:hAnsi="Arial" w:eastAsia="" w:cs="Arial" w:eastAsiaTheme="majorEastAsia"/>
          <w:b w:val="1"/>
          <w:bCs w:val="1"/>
          <w:color w:val="2F5496"/>
        </w:rPr>
        <w:t xml:space="preserve">Documents </w:t>
      </w:r>
      <w:r w:rsidRPr="09ECE69B" w:rsidR="5881322A">
        <w:rPr>
          <w:rStyle w:val="normaltextrun"/>
          <w:rFonts w:ascii="Arial" w:hAnsi="Arial" w:eastAsia="" w:cs="Arial" w:eastAsiaTheme="majorEastAsia"/>
          <w:b w:val="1"/>
          <w:bCs w:val="1"/>
          <w:color w:val="2F5496"/>
        </w:rPr>
        <w:t>submitted</w:t>
      </w:r>
      <w:r w:rsidRPr="09ECE69B" w:rsidR="5881322A">
        <w:rPr>
          <w:rStyle w:val="normaltextrun"/>
          <w:rFonts w:ascii="Arial" w:hAnsi="Arial" w:eastAsia="" w:cs="Arial" w:eastAsiaTheme="majorEastAsia"/>
          <w:b w:val="1"/>
          <w:bCs w:val="1"/>
          <w:color w:val="2F5496"/>
        </w:rPr>
        <w:t xml:space="preserve"> as part of Draft Local Plan (January 2026)</w:t>
      </w:r>
    </w:p>
    <w:p w:rsidR="001C4F64" w:rsidP="2A12EFC0" w:rsidRDefault="001C4F64" w14:paraId="63F6C7C5" w14:textId="2E8F0CDB">
      <w:pPr>
        <w:pStyle w:val="paragraph"/>
        <w:numPr>
          <w:ilvl w:val="0"/>
          <w:numId w:val="9"/>
        </w:numPr>
        <w:spacing w:before="0" w:beforeAutospacing="off" w:after="0" w:afterAutospacing="off"/>
        <w:ind w:left="1080" w:firstLine="0"/>
        <w:rPr>
          <w:rFonts w:ascii="Arial" w:hAnsi="Arial" w:cs="Arial"/>
        </w:rPr>
      </w:pPr>
      <w:r w:rsidRPr="09ECE69B" w:rsidR="5881322A">
        <w:rPr>
          <w:rStyle w:val="normaltextrun"/>
          <w:rFonts w:ascii="Arial" w:hAnsi="Arial" w:eastAsia="" w:cs="Arial" w:eastAsiaTheme="majorEastAsia"/>
        </w:rPr>
        <w:t xml:space="preserve">DLP Concept Plan </w:t>
      </w:r>
    </w:p>
    <w:p w:rsidR="001C4F64" w:rsidP="2A12EFC0" w:rsidRDefault="001C4F64" w14:paraId="54F1C5E4" w14:textId="3637FBF7">
      <w:pPr>
        <w:pStyle w:val="paragraph"/>
        <w:numPr>
          <w:ilvl w:val="0"/>
          <w:numId w:val="9"/>
        </w:numPr>
        <w:spacing w:before="0" w:beforeAutospacing="off" w:after="0" w:afterAutospacing="off"/>
        <w:ind w:left="1080" w:firstLine="0"/>
        <w:rPr>
          <w:rFonts w:ascii="Arial" w:hAnsi="Arial" w:cs="Arial"/>
        </w:rPr>
      </w:pPr>
      <w:r w:rsidRPr="09ECE69B" w:rsidR="5881322A">
        <w:rPr>
          <w:rStyle w:val="normaltextrun"/>
          <w:rFonts w:ascii="Arial" w:hAnsi="Arial" w:eastAsia="" w:cs="Arial" w:eastAsiaTheme="majorEastAsia"/>
        </w:rPr>
        <w:t>DLP Response Form  </w:t>
      </w:r>
    </w:p>
    <w:p w:rsidR="001C4F64" w:rsidRDefault="001C4F64" w14:paraId="7CD043E7" w14:textId="3717A6ED"/>
    <w:sectPr w:rsidR="001C4F6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2c02a3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BA7F04"/>
    <w:multiLevelType w:val="multilevel"/>
    <w:tmpl w:val="42DA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6E25903"/>
    <w:multiLevelType w:val="multilevel"/>
    <w:tmpl w:val="2054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2534BC3"/>
    <w:multiLevelType w:val="multilevel"/>
    <w:tmpl w:val="8D5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F9A40F4"/>
    <w:multiLevelType w:val="multilevel"/>
    <w:tmpl w:val="376C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3641626"/>
    <w:multiLevelType w:val="multilevel"/>
    <w:tmpl w:val="AD8A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ED83E66"/>
    <w:multiLevelType w:val="multilevel"/>
    <w:tmpl w:val="30F4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C083EA3"/>
    <w:multiLevelType w:val="multilevel"/>
    <w:tmpl w:val="6C9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C477383"/>
    <w:multiLevelType w:val="multilevel"/>
    <w:tmpl w:val="73B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E973B7C"/>
    <w:multiLevelType w:val="multilevel"/>
    <w:tmpl w:val="835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0">
    <w:abstractNumId w:val="9"/>
  </w:num>
  <w:num w:numId="1" w16cid:durableId="740909976">
    <w:abstractNumId w:val="2"/>
  </w:num>
  <w:num w:numId="2" w16cid:durableId="1960914489">
    <w:abstractNumId w:val="7"/>
  </w:num>
  <w:num w:numId="3" w16cid:durableId="245191332">
    <w:abstractNumId w:val="0"/>
  </w:num>
  <w:num w:numId="4" w16cid:durableId="1986739135">
    <w:abstractNumId w:val="1"/>
  </w:num>
  <w:num w:numId="5" w16cid:durableId="1945380458">
    <w:abstractNumId w:val="4"/>
  </w:num>
  <w:num w:numId="6" w16cid:durableId="266935599">
    <w:abstractNumId w:val="6"/>
  </w:num>
  <w:num w:numId="7" w16cid:durableId="1341007426">
    <w:abstractNumId w:val="3"/>
  </w:num>
  <w:num w:numId="8" w16cid:durableId="2008631296">
    <w:abstractNumId w:val="5"/>
  </w:num>
  <w:num w:numId="9" w16cid:durableId="2124498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05"/>
    <w:rsid w:val="001C4F64"/>
    <w:rsid w:val="004E0D6E"/>
    <w:rsid w:val="00581C5B"/>
    <w:rsid w:val="00632B81"/>
    <w:rsid w:val="00687D42"/>
    <w:rsid w:val="00744024"/>
    <w:rsid w:val="0080619D"/>
    <w:rsid w:val="009C6F27"/>
    <w:rsid w:val="00AC4616"/>
    <w:rsid w:val="00D90705"/>
    <w:rsid w:val="09ECE69B"/>
    <w:rsid w:val="2A12EFC0"/>
    <w:rsid w:val="32FFA872"/>
    <w:rsid w:val="5881322A"/>
    <w:rsid w:val="7DA0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EB58"/>
  <w15:chartTrackingRefBased/>
  <w15:docId w15:val="{EC4CA1C0-7A53-4AEA-ABC6-DBFB453B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70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70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070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9070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9070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9070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9070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9070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9070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9070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90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70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9070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90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70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90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70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90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705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D9070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D90705"/>
  </w:style>
  <w:style w:type="character" w:styleId="eop" w:customStyle="1">
    <w:name w:val="eop"/>
    <w:basedOn w:val="DefaultParagraphFont"/>
    <w:rsid w:val="00D90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DC46E8-85AC-49C3-93AB-A96B402CE95D}"/>
</file>

<file path=customXml/itemProps2.xml><?xml version="1.0" encoding="utf-8"?>
<ds:datastoreItem xmlns:ds="http://schemas.openxmlformats.org/officeDocument/2006/customXml" ds:itemID="{8233A1F9-38CD-47EF-96CA-9B454A06EC12}"/>
</file>

<file path=customXml/itemProps3.xml><?xml version="1.0" encoding="utf-8"?>
<ds:datastoreItem xmlns:ds="http://schemas.openxmlformats.org/officeDocument/2006/customXml" ds:itemID="{E581CE6E-9CF7-4F69-B34D-8682794B5C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Alejandra Pinacho</dc:creator>
  <keywords/>
  <dc:description/>
  <lastModifiedBy>Alejandra Pinacho</lastModifiedBy>
  <revision>9</revision>
  <dcterms:created xsi:type="dcterms:W3CDTF">2025-07-24T10:22:00.0000000Z</dcterms:created>
  <dcterms:modified xsi:type="dcterms:W3CDTF">2026-06-24T15:29:26.2864920Z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