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02239" w:rsidR="00D02239" w:rsidP="00D02239" w:rsidRDefault="00D02239" w14:paraId="34E11BEF" w14:textId="77777777">
      <w:pPr>
        <w:keepNext/>
        <w:keepLines/>
        <w:spacing w:after="360" w:line="276" w:lineRule="auto"/>
        <w:outlineLvl w:val="0"/>
        <w:rPr>
          <w:rFonts w:ascii="Arial" w:hAnsi="Arial" w:eastAsia="Times New Roman" w:cs="Times New Roman"/>
          <w:b/>
          <w:color w:val="2F5496"/>
          <w:kern w:val="0"/>
          <w:sz w:val="36"/>
          <w:szCs w:val="32"/>
          <w14:ligatures w14:val="none"/>
        </w:rPr>
      </w:pPr>
      <w:r w:rsidRPr="2EA76512" w:rsidR="6F61FAED">
        <w:rPr>
          <w:rFonts w:ascii="Arial" w:hAnsi="Arial" w:eastAsia="Times New Roman" w:cs="Times New Roman"/>
          <w:b w:val="1"/>
          <w:bCs w:val="1"/>
          <w:color w:val="2F5496"/>
          <w:kern w:val="0"/>
          <w:sz w:val="36"/>
          <w:szCs w:val="36"/>
          <w14:ligatures w14:val="none"/>
        </w:rPr>
        <w:t xml:space="preserve">Summary of amendments or further information to call for sites submission </w:t>
      </w:r>
    </w:p>
    <w:p w:rsidR="5313E98B" w:rsidRDefault="5313E98B" w14:paraId="4457D3E5" w14:textId="05AE4118">
      <w:r w:rsidRPr="2EA76512" w:rsidR="5313E98B">
        <w:rPr>
          <w:rFonts w:ascii="Arial" w:hAnsi="Arial" w:eastAsia="Arial" w:cs="Arial"/>
          <w:b w:val="1"/>
          <w:bCs w:val="1"/>
          <w:noProof w:val="0"/>
          <w:color w:val="2F5496"/>
          <w:sz w:val="28"/>
          <w:szCs w:val="28"/>
          <w:lang w:val="en-GB"/>
        </w:rPr>
        <w:t xml:space="preserve">40283 – Land South of High Street, Hauxton </w:t>
      </w:r>
    </w:p>
    <w:p w:rsidR="5313E98B" w:rsidRDefault="5313E98B" w14:paraId="69E5789B" w14:textId="5650B58C">
      <w:r w:rsidRPr="2EA76512" w:rsidR="5313E98B">
        <w:rPr>
          <w:rFonts w:ascii="Arial" w:hAnsi="Arial" w:eastAsia="Arial" w:cs="Arial"/>
          <w:b w:val="1"/>
          <w:bCs w:val="1"/>
          <w:noProof w:val="0"/>
          <w:color w:val="2F5496"/>
          <w:sz w:val="24"/>
          <w:szCs w:val="24"/>
          <w:lang w:val="en-GB"/>
        </w:rPr>
        <w:t xml:space="preserve"> </w:t>
      </w:r>
    </w:p>
    <w:p w:rsidR="5313E98B" w:rsidRDefault="5313E98B" w14:paraId="461F40DD" w14:textId="4C3ED191">
      <w:r w:rsidRPr="2EA76512" w:rsidR="5313E98B">
        <w:rPr>
          <w:rFonts w:ascii="Arial" w:hAnsi="Arial" w:eastAsia="Arial" w:cs="Arial"/>
          <w:b w:val="1"/>
          <w:bCs w:val="1"/>
          <w:noProof w:val="0"/>
          <w:color w:val="2F5496"/>
          <w:sz w:val="24"/>
          <w:szCs w:val="24"/>
          <w:lang w:val="en-GB"/>
        </w:rPr>
        <w:t xml:space="preserve">Summary of amendment(s)/updates  </w:t>
      </w:r>
    </w:p>
    <w:p w:rsidR="5313E98B" w:rsidP="2EA76512" w:rsidRDefault="5313E98B" w14:paraId="15DD5403" w14:textId="28E88DE3">
      <w:pPr>
        <w:pStyle w:val="ListParagraph"/>
        <w:numPr>
          <w:ilvl w:val="0"/>
          <w:numId w:val="7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EA76512" w:rsidR="5313E98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Response to HELAA assessment submitted </w:t>
      </w:r>
    </w:p>
    <w:p w:rsidR="5313E98B" w:rsidRDefault="5313E98B" w14:paraId="050AB61C" w14:textId="4E0204D5">
      <w:r w:rsidRPr="2EA76512" w:rsidR="5313E98B">
        <w:rPr>
          <w:rFonts w:ascii="Arial" w:hAnsi="Arial" w:eastAsia="Arial" w:cs="Arial"/>
          <w:b w:val="1"/>
          <w:bCs w:val="1"/>
          <w:noProof w:val="0"/>
          <w:color w:val="2F5496"/>
          <w:sz w:val="24"/>
          <w:szCs w:val="24"/>
          <w:lang w:val="en-GB"/>
        </w:rPr>
        <w:t xml:space="preserve"> </w:t>
      </w:r>
    </w:p>
    <w:p w:rsidR="5313E98B" w:rsidRDefault="5313E98B" w14:paraId="4799F1F8" w14:textId="0034D06C">
      <w:r w:rsidRPr="2EA76512" w:rsidR="5313E98B">
        <w:rPr>
          <w:rFonts w:ascii="Arial" w:hAnsi="Arial" w:eastAsia="Arial" w:cs="Arial"/>
          <w:b w:val="1"/>
          <w:bCs w:val="1"/>
          <w:noProof w:val="0"/>
          <w:color w:val="2F5496"/>
          <w:sz w:val="24"/>
          <w:szCs w:val="24"/>
          <w:lang w:val="en-GB"/>
        </w:rPr>
        <w:t xml:space="preserve">Documents submitted as part of original call for sites submission (pre-November 2021)  </w:t>
      </w:r>
    </w:p>
    <w:p w:rsidR="5313E98B" w:rsidP="2EA76512" w:rsidRDefault="5313E98B" w14:paraId="30D6EBF7" w14:textId="5CCA0EDD">
      <w:pPr>
        <w:pStyle w:val="ListParagraph"/>
        <w:numPr>
          <w:ilvl w:val="0"/>
          <w:numId w:val="8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EA76512" w:rsidR="5313E98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Evidence of Landowner Support </w:t>
      </w:r>
    </w:p>
    <w:p w:rsidR="5313E98B" w:rsidP="2EA76512" w:rsidRDefault="5313E98B" w14:paraId="05DC2181" w14:textId="64203165">
      <w:pPr>
        <w:pStyle w:val="ListParagraph"/>
        <w:numPr>
          <w:ilvl w:val="0"/>
          <w:numId w:val="8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EA76512" w:rsidR="5313E98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Concept of Masterplan Document </w:t>
      </w:r>
    </w:p>
    <w:p w:rsidR="5313E98B" w:rsidP="2EA76512" w:rsidRDefault="5313E98B" w14:paraId="5D2759A7" w14:textId="29527C50">
      <w:pPr>
        <w:pStyle w:val="ListParagraph"/>
        <w:numPr>
          <w:ilvl w:val="0"/>
          <w:numId w:val="8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EA76512" w:rsidR="5313E98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Greater Cambridge – Call for Sites Cover Letter </w:t>
      </w:r>
      <w:r w:rsidRPr="2EA76512" w:rsidR="5313E98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</w:p>
    <w:p w:rsidR="5313E98B" w:rsidRDefault="5313E98B" w14:paraId="172E7D8D" w14:textId="1219E8EF">
      <w:r w:rsidRPr="2EA76512" w:rsidR="5313E98B">
        <w:rPr>
          <w:rFonts w:ascii="Arial" w:hAnsi="Arial" w:eastAsia="Arial" w:cs="Arial"/>
          <w:b w:val="1"/>
          <w:bCs w:val="1"/>
          <w:noProof w:val="0"/>
          <w:color w:val="2F5496"/>
          <w:sz w:val="24"/>
          <w:szCs w:val="24"/>
          <w:lang w:val="en-GB"/>
        </w:rPr>
        <w:t xml:space="preserve"> </w:t>
      </w:r>
    </w:p>
    <w:p w:rsidR="5313E98B" w:rsidRDefault="5313E98B" w14:paraId="5F9ABFA0" w14:textId="52E40249">
      <w:r w:rsidRPr="2EA76512" w:rsidR="5313E98B">
        <w:rPr>
          <w:rFonts w:ascii="Arial" w:hAnsi="Arial" w:eastAsia="Arial" w:cs="Arial"/>
          <w:b w:val="1"/>
          <w:bCs w:val="1"/>
          <w:noProof w:val="0"/>
          <w:color w:val="2F5496"/>
          <w:sz w:val="24"/>
          <w:szCs w:val="24"/>
          <w:lang w:val="en-GB"/>
        </w:rPr>
        <w:t xml:space="preserve">Documents submitted as part of First Proposals consultation (November-December 2021) </w:t>
      </w:r>
    </w:p>
    <w:p w:rsidR="5313E98B" w:rsidP="2EA76512" w:rsidRDefault="5313E98B" w14:paraId="666FFCF1" w14:textId="03195EA0">
      <w:pPr>
        <w:pStyle w:val="ListParagraph"/>
        <w:numPr>
          <w:ilvl w:val="0"/>
          <w:numId w:val="9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EA76512" w:rsidR="5313E98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PO Call for Sites response to HELAA </w:t>
      </w:r>
    </w:p>
    <w:p w:rsidR="5313E98B" w:rsidP="2EA76512" w:rsidRDefault="5313E98B" w14:paraId="256905F8" w14:textId="506BA3B9">
      <w:pPr>
        <w:pStyle w:val="ListParagraph"/>
        <w:numPr>
          <w:ilvl w:val="0"/>
          <w:numId w:val="10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EA76512" w:rsidR="5313E98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PO Call for Sites response to HELAA and Concept Plan </w:t>
      </w:r>
    </w:p>
    <w:p w:rsidR="5313E98B" w:rsidP="2EA76512" w:rsidRDefault="5313E98B" w14:paraId="04E63FD1" w14:textId="64EF6BAE">
      <w:pPr>
        <w:ind w:left="1080" w:right="0"/>
      </w:pPr>
      <w:r w:rsidRPr="2EA76512" w:rsidR="5313E98B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</w:p>
    <w:p w:rsidR="5313E98B" w:rsidRDefault="5313E98B" w14:paraId="5EB8B5FB" w14:textId="4F9E2340">
      <w:r w:rsidRPr="2EA76512" w:rsidR="5313E98B">
        <w:rPr>
          <w:rFonts w:ascii="Arial" w:hAnsi="Arial" w:eastAsia="Arial" w:cs="Arial"/>
          <w:b w:val="1"/>
          <w:bCs w:val="1"/>
          <w:noProof w:val="0"/>
          <w:color w:val="2F5496"/>
          <w:sz w:val="24"/>
          <w:szCs w:val="24"/>
          <w:lang w:val="en-GB"/>
        </w:rPr>
        <w:t xml:space="preserve">Documents submitted as part of Site Submission Update (February 2025) </w:t>
      </w:r>
    </w:p>
    <w:p w:rsidR="5313E98B" w:rsidP="2EA76512" w:rsidRDefault="5313E98B" w14:paraId="6D551CD9" w14:textId="383CCCEC">
      <w:pPr>
        <w:pStyle w:val="ListParagraph"/>
        <w:numPr>
          <w:ilvl w:val="0"/>
          <w:numId w:val="11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EA76512" w:rsidR="5313E98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SSU response to HELAA </w:t>
      </w:r>
    </w:p>
    <w:p w:rsidR="5313E98B" w:rsidP="2EA76512" w:rsidRDefault="5313E98B" w14:paraId="6C45808D" w14:textId="38913688">
      <w:pPr>
        <w:pStyle w:val="ListParagraph"/>
        <w:numPr>
          <w:ilvl w:val="0"/>
          <w:numId w:val="12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EA76512" w:rsidR="5313E98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SSU Transport Assessment </w:t>
      </w:r>
    </w:p>
    <w:p w:rsidR="5313E98B" w:rsidP="2EA76512" w:rsidRDefault="5313E98B" w14:paraId="71163247" w14:textId="059D25FD">
      <w:pPr>
        <w:pStyle w:val="ListParagraph"/>
        <w:numPr>
          <w:ilvl w:val="0"/>
          <w:numId w:val="12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EA76512" w:rsidR="5313E98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SSU Hauxton Noise Report </w:t>
      </w:r>
    </w:p>
    <w:p w:rsidR="5313E98B" w:rsidP="2EA76512" w:rsidRDefault="5313E98B" w14:paraId="78CBDC26" w14:textId="783647FC">
      <w:pPr>
        <w:pStyle w:val="ListParagraph"/>
        <w:numPr>
          <w:ilvl w:val="0"/>
          <w:numId w:val="12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EA76512" w:rsidR="5313E98B">
        <w:rPr>
          <w:rFonts w:ascii="Arial" w:hAnsi="Arial" w:eastAsia="Arial" w:cs="Arial"/>
          <w:noProof w:val="0"/>
          <w:sz w:val="24"/>
          <w:szCs w:val="24"/>
          <w:lang w:val="en-GB"/>
        </w:rPr>
        <w:t>Air Quality Report Oct 19</w:t>
      </w:r>
    </w:p>
    <w:p w:rsidR="5313E98B" w:rsidP="2EA76512" w:rsidRDefault="5313E98B" w14:paraId="0AFF7C06" w14:textId="2CD68F96">
      <w:pPr>
        <w:pStyle w:val="ListParagraph"/>
        <w:numPr>
          <w:ilvl w:val="0"/>
          <w:numId w:val="12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EA76512" w:rsidR="5313E98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Site location Map </w:t>
      </w:r>
    </w:p>
    <w:p w:rsidR="5313E98B" w:rsidP="2EA76512" w:rsidRDefault="5313E98B" w14:paraId="56FC715B" w14:textId="3DF7BDE7">
      <w:pPr>
        <w:pStyle w:val="ListParagraph"/>
        <w:numPr>
          <w:ilvl w:val="0"/>
          <w:numId w:val="12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EA76512" w:rsidR="5313E98B">
        <w:rPr>
          <w:rFonts w:ascii="Arial" w:hAnsi="Arial" w:eastAsia="Arial" w:cs="Arial"/>
          <w:noProof w:val="0"/>
          <w:sz w:val="24"/>
          <w:szCs w:val="24"/>
          <w:lang w:val="en-GB"/>
        </w:rPr>
        <w:t>Access Plan Oct 2021</w:t>
      </w:r>
    </w:p>
    <w:p w:rsidR="5313E98B" w:rsidP="2EA76512" w:rsidRDefault="5313E98B" w14:paraId="4DA7BECD" w14:textId="5EB41AC7">
      <w:pPr>
        <w:pStyle w:val="ListParagraph"/>
        <w:numPr>
          <w:ilvl w:val="0"/>
          <w:numId w:val="12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EA76512" w:rsidR="5313E98B">
        <w:rPr>
          <w:rFonts w:ascii="Arial" w:hAnsi="Arial" w:eastAsia="Arial" w:cs="Arial"/>
          <w:noProof w:val="0"/>
          <w:sz w:val="24"/>
          <w:szCs w:val="24"/>
          <w:lang w:val="en-GB"/>
        </w:rPr>
        <w:t>Hauxton Figures</w:t>
      </w:r>
    </w:p>
    <w:p w:rsidR="5313E98B" w:rsidP="2EA76512" w:rsidRDefault="5313E98B" w14:paraId="73330F4E" w14:textId="070D4F99">
      <w:pPr>
        <w:pStyle w:val="ListParagraph"/>
        <w:numPr>
          <w:ilvl w:val="0"/>
          <w:numId w:val="12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EA76512" w:rsidR="5313E98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LVA and GB Review Final </w:t>
      </w:r>
    </w:p>
    <w:p w:rsidR="5313E98B" w:rsidP="2EA76512" w:rsidRDefault="5313E98B" w14:paraId="5744E407" w14:textId="33CF983E">
      <w:pPr>
        <w:pStyle w:val="ListParagraph"/>
        <w:numPr>
          <w:ilvl w:val="0"/>
          <w:numId w:val="12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EA76512" w:rsidR="5313E98B">
        <w:rPr>
          <w:rFonts w:ascii="Arial" w:hAnsi="Arial" w:eastAsia="Arial" w:cs="Arial"/>
          <w:noProof w:val="0"/>
          <w:sz w:val="24"/>
          <w:szCs w:val="24"/>
          <w:lang w:val="en-GB"/>
        </w:rPr>
        <w:t>Large Site Covering Letter Final</w:t>
      </w:r>
    </w:p>
    <w:p w:rsidR="2EA76512" w:rsidP="2EA76512" w:rsidRDefault="2EA76512" w14:paraId="5A44941E" w14:textId="08B550F8">
      <w:pPr>
        <w:spacing w:after="360" w:line="276" w:lineRule="auto"/>
        <w:rPr>
          <w:rFonts w:ascii="Arial" w:hAnsi="Arial" w:eastAsia="Calibri" w:cs="Times New Roman"/>
          <w:b w:val="1"/>
          <w:bCs w:val="1"/>
          <w:color w:val="2F5496"/>
        </w:rPr>
      </w:pPr>
    </w:p>
    <w:p w:rsidRPr="00D02239" w:rsidR="003D66E9" w:rsidP="003D66E9" w:rsidRDefault="003D66E9" w14:paraId="48EB3A74" w14:textId="06504A2A">
      <w:pPr>
        <w:spacing w:after="360" w:line="276" w:lineRule="auto"/>
        <w:rPr>
          <w:rFonts w:ascii="Arial" w:hAnsi="Arial" w:eastAsia="Calibri" w:cs="Times New Roman"/>
          <w:b/>
          <w:bCs/>
          <w:color w:val="2F5496"/>
          <w:kern w:val="0"/>
          <w:szCs w:val="22"/>
          <w14:ligatures w14:val="none"/>
        </w:rPr>
      </w:pPr>
      <w:r w:rsidRPr="00D02239">
        <w:rPr>
          <w:rFonts w:ascii="Arial" w:hAnsi="Arial" w:eastAsia="Calibri" w:cs="Times New Roman"/>
          <w:b/>
          <w:bCs/>
          <w:color w:val="2F5496"/>
          <w:kern w:val="0"/>
          <w:szCs w:val="22"/>
          <w14:ligatures w14:val="none"/>
        </w:rPr>
        <w:t xml:space="preserve">Documents submitted as part of </w:t>
      </w:r>
      <w:r>
        <w:rPr>
          <w:rFonts w:ascii="Arial" w:hAnsi="Arial" w:eastAsia="Calibri" w:cs="Times New Roman"/>
          <w:b/>
          <w:bCs/>
          <w:color w:val="2F5496"/>
          <w:kern w:val="0"/>
          <w:szCs w:val="22"/>
          <w14:ligatures w14:val="none"/>
        </w:rPr>
        <w:t xml:space="preserve">Draft Local Plan Consultation </w:t>
      </w:r>
      <w:r w:rsidRPr="00D02239">
        <w:rPr>
          <w:rFonts w:ascii="Arial" w:hAnsi="Arial" w:eastAsia="Calibri" w:cs="Times New Roman"/>
          <w:b/>
          <w:bCs/>
          <w:color w:val="2F5496"/>
          <w:kern w:val="0"/>
          <w:szCs w:val="22"/>
          <w14:ligatures w14:val="none"/>
        </w:rPr>
        <w:t>(</w:t>
      </w:r>
      <w:r>
        <w:rPr>
          <w:rFonts w:ascii="Arial" w:hAnsi="Arial" w:eastAsia="Calibri" w:cs="Times New Roman"/>
          <w:b/>
          <w:bCs/>
          <w:color w:val="2F5496"/>
          <w:kern w:val="0"/>
          <w:szCs w:val="22"/>
          <w14:ligatures w14:val="none"/>
        </w:rPr>
        <w:t>December</w:t>
      </w:r>
      <w:r w:rsidRPr="00D02239">
        <w:rPr>
          <w:rFonts w:ascii="Arial" w:hAnsi="Arial" w:eastAsia="Calibri" w:cs="Times New Roman"/>
          <w:b/>
          <w:bCs/>
          <w:color w:val="2F5496"/>
          <w:kern w:val="0"/>
          <w:szCs w:val="22"/>
          <w14:ligatures w14:val="none"/>
        </w:rPr>
        <w:t xml:space="preserve"> 2025</w:t>
      </w:r>
      <w:r>
        <w:rPr>
          <w:rFonts w:ascii="Arial" w:hAnsi="Arial" w:eastAsia="Calibri" w:cs="Times New Roman"/>
          <w:b/>
          <w:bCs/>
          <w:color w:val="2F5496"/>
          <w:kern w:val="0"/>
          <w:szCs w:val="22"/>
          <w14:ligatures w14:val="none"/>
        </w:rPr>
        <w:t xml:space="preserve"> – January 2026</w:t>
      </w:r>
      <w:r w:rsidRPr="00D02239">
        <w:rPr>
          <w:rFonts w:ascii="Arial" w:hAnsi="Arial" w:eastAsia="Calibri" w:cs="Times New Roman"/>
          <w:b/>
          <w:bCs/>
          <w:color w:val="2F5496"/>
          <w:kern w:val="0"/>
          <w:szCs w:val="22"/>
          <w14:ligatures w14:val="none"/>
        </w:rPr>
        <w:t>)</w:t>
      </w:r>
    </w:p>
    <w:p w:rsidR="00D02239" w:rsidP="2EA76512" w:rsidRDefault="009A54C2" w14:textId="0C121905" w14:paraId="50038A69">
      <w:pPr>
        <w:pStyle w:val="ListParagraph"/>
        <w:numPr>
          <w:ilvl w:val="0"/>
          <w:numId w:val="5"/>
        </w:numPr>
        <w:spacing w:after="360" w:line="276" w:lineRule="auto"/>
        <w:rPr>
          <w:rFonts w:ascii="Arial" w:hAnsi="Arial" w:eastAsia="Calibri" w:cs="Times New Roman"/>
        </w:rPr>
      </w:pPr>
      <w:r w:rsidRPr="2EA76512" w:rsidR="22718375">
        <w:rPr>
          <w:rFonts w:ascii="Arial" w:hAnsi="Arial" w:eastAsia="Calibri" w:cs="Times New Roman"/>
          <w:kern w:val="0"/>
          <w14:ligatures w14:val="none"/>
        </w:rPr>
        <w:t xml:space="preserve">Vision Document </w:t>
      </w:r>
    </w:p>
    <w:sectPr w:rsidR="00D0223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7aa937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473cd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3a1a2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0390e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84bb6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5c07e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DD00F4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471283B"/>
    <w:multiLevelType w:val="hybridMultilevel"/>
    <w:tmpl w:val="2470382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639107A1"/>
    <w:multiLevelType w:val="hybridMultilevel"/>
    <w:tmpl w:val="AA60C5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9E40B53"/>
    <w:multiLevelType w:val="hybridMultilevel"/>
    <w:tmpl w:val="552CD8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0"/>
  </w:num>
  <w:num w:numId="11">
    <w:abstractNumId w:val="9"/>
  </w:num>
  <w:num w:numId="10">
    <w:abstractNumId w:val="8"/>
  </w:num>
  <w:num w:numId="9">
    <w:abstractNumId w:val="7"/>
  </w:num>
  <w:num w:numId="8">
    <w:abstractNumId w:val="6"/>
  </w:num>
  <w:num w:numId="7">
    <w:abstractNumId w:val="5"/>
  </w:num>
  <w:num w:numId="1" w16cid:durableId="522401485">
    <w:abstractNumId w:val="1"/>
  </w:num>
  <w:num w:numId="2" w16cid:durableId="1945920105">
    <w:abstractNumId w:val="0"/>
  </w:num>
  <w:num w:numId="3" w16cid:durableId="1064184775">
    <w:abstractNumId w:val="0"/>
  </w:num>
  <w:num w:numId="4" w16cid:durableId="995454792">
    <w:abstractNumId w:val="4"/>
  </w:num>
  <w:num w:numId="5" w16cid:durableId="1070465486">
    <w:abstractNumId w:val="3"/>
  </w:num>
  <w:num w:numId="6" w16cid:durableId="1695694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39"/>
    <w:rsid w:val="00254B89"/>
    <w:rsid w:val="00265573"/>
    <w:rsid w:val="003D66E9"/>
    <w:rsid w:val="005D2E6E"/>
    <w:rsid w:val="00786E22"/>
    <w:rsid w:val="00974896"/>
    <w:rsid w:val="009A54C2"/>
    <w:rsid w:val="00B02D19"/>
    <w:rsid w:val="00D00983"/>
    <w:rsid w:val="00D02239"/>
    <w:rsid w:val="0D500D68"/>
    <w:rsid w:val="1271E671"/>
    <w:rsid w:val="15010BA3"/>
    <w:rsid w:val="22718375"/>
    <w:rsid w:val="27BCDDF4"/>
    <w:rsid w:val="2A11338F"/>
    <w:rsid w:val="2C363D4E"/>
    <w:rsid w:val="2E68DEBB"/>
    <w:rsid w:val="2EA76512"/>
    <w:rsid w:val="32D6C0B9"/>
    <w:rsid w:val="363B63CA"/>
    <w:rsid w:val="40BB8F35"/>
    <w:rsid w:val="41E6EB25"/>
    <w:rsid w:val="5313E98B"/>
    <w:rsid w:val="607B85D0"/>
    <w:rsid w:val="61C8A3DE"/>
    <w:rsid w:val="6F61FAED"/>
    <w:rsid w:val="748575D1"/>
    <w:rsid w:val="7DA03499"/>
    <w:rsid w:val="7F29B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499CC"/>
  <w15:chartTrackingRefBased/>
  <w15:docId w15:val="{3301D355-2316-4F6D-AF89-8AE14629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23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23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0223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0223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0223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0223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0223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0223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0223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0223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02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23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0223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02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23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02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23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02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2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39E049-EB58-4838-A065-F9303033BAD8}">
  <ds:schemaRefs>
    <ds:schemaRef ds:uri="http://schemas.microsoft.com/office/2006/metadata/properties"/>
    <ds:schemaRef ds:uri="http://schemas.microsoft.com/office/infopath/2007/PartnerControls"/>
    <ds:schemaRef ds:uri="9cf17ce6-9f37-411b-9d80-3806b0709260"/>
    <ds:schemaRef ds:uri="72047f3e-e38d-41e4-9a66-9a0d5ddcdd4b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E180F97-9540-476E-85B6-19A4E0538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397D0-B233-478C-A333-5C7EA4240AD8}"/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Charlotte Morgan-Shelbourne</dc:creator>
  <keywords/>
  <dc:description/>
  <lastModifiedBy>Alejandra Pinacho</lastModifiedBy>
  <revision>6</revision>
  <dcterms:created xsi:type="dcterms:W3CDTF">2026-02-04T16:00:00.0000000Z</dcterms:created>
  <dcterms:modified xsi:type="dcterms:W3CDTF">2026-06-24T13:01:40.7569049Z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