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728" w:rsidP="00025728" w:rsidRDefault="00025728" w14:paraId="5EE2E93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  <w:t> </w:t>
      </w:r>
    </w:p>
    <w:p w:rsidR="00025728" w:rsidP="00025728" w:rsidRDefault="00025728" w14:paraId="42196E2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</w:p>
    <w:p w:rsidR="00025728" w:rsidP="00025728" w:rsidRDefault="00025728" w14:paraId="64A4CDA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:rsidR="00025728" w:rsidP="00025728" w:rsidRDefault="00025728" w14:paraId="21724B93" w14:textId="7DFE6AF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>40</w:t>
      </w:r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>187</w:t>
      </w:r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 xml:space="preserve"> – Land </w:t>
      </w:r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 xml:space="preserve">at A10 &amp; Green End </w:t>
      </w:r>
      <w:proofErr w:type="spellStart"/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>Landbeach</w:t>
      </w:r>
      <w:proofErr w:type="spellEnd"/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 xml:space="preserve"> </w:t>
      </w:r>
    </w:p>
    <w:p w:rsidR="00025728" w:rsidP="00025728" w:rsidRDefault="00025728" w14:paraId="38C9F9F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025728" w:rsidP="00025728" w:rsidRDefault="00025728" w14:paraId="3786DE4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Summary of amendment(s)/updates 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025728" w:rsidP="00025728" w:rsidRDefault="00025728" w14:paraId="4C0A456D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Response to HELAA assessment submitted</w:t>
      </w:r>
      <w:r>
        <w:rPr>
          <w:rStyle w:val="eop"/>
          <w:rFonts w:ascii="Arial" w:hAnsi="Arial" w:cs="Arial" w:eastAsiaTheme="majorEastAsia"/>
        </w:rPr>
        <w:t> </w:t>
      </w:r>
    </w:p>
    <w:p w:rsidR="00025728" w:rsidP="00025728" w:rsidRDefault="00025728" w14:paraId="4116353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025728" w:rsidP="00025728" w:rsidRDefault="00025728" w14:paraId="0C03ADC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025728" w:rsidP="00025728" w:rsidRDefault="00025728" w14:paraId="042DC93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Site Submission Update (February 2021)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025728" w:rsidP="00025728" w:rsidRDefault="00025728" w14:paraId="6B8CFF5F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46E4E66C" w:rsidR="00025728">
        <w:rPr>
          <w:rStyle w:val="normaltextrun"/>
          <w:rFonts w:ascii="Arial" w:hAnsi="Arial" w:eastAsia="" w:cs="Arial" w:eastAsiaTheme="majorEastAsia"/>
        </w:rPr>
        <w:t>SSU response to HELAA</w:t>
      </w:r>
      <w:r w:rsidRPr="46E4E66C" w:rsidR="00025728">
        <w:rPr>
          <w:rStyle w:val="eop"/>
          <w:rFonts w:ascii="Arial" w:hAnsi="Arial" w:eastAsia="" w:cs="Arial" w:eastAsiaTheme="majorEastAsia"/>
        </w:rPr>
        <w:t> </w:t>
      </w:r>
    </w:p>
    <w:p w:rsidRPr="00C5283C" w:rsidR="00025728" w:rsidP="00025728" w:rsidRDefault="00025728" w14:paraId="467CA8CD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 xml:space="preserve">Landowner support </w:t>
      </w:r>
    </w:p>
    <w:p w:rsidRPr="00C5283C" w:rsidR="00025728" w:rsidP="00025728" w:rsidRDefault="00025728" w14:paraId="37649BE3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 xml:space="preserve">Location Plan </w:t>
      </w:r>
    </w:p>
    <w:p w:rsidRPr="00BC6880" w:rsidR="00025728" w:rsidP="00025728" w:rsidRDefault="00025728" w14:paraId="29BD1E05" w14:textId="77777777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</w:rPr>
      </w:pPr>
    </w:p>
    <w:p w:rsidR="00025728" w:rsidP="00025728" w:rsidRDefault="00025728" w14:paraId="5735756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025728" w:rsidP="00025728" w:rsidRDefault="00025728" w14:paraId="38E5536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Site Submission Update (March 2025)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025728" w:rsidP="00025728" w:rsidRDefault="00025728" w14:paraId="50BE24C2" w14:textId="77777777">
      <w:pPr>
        <w:pStyle w:val="ListParagraph"/>
        <w:numPr>
          <w:ilvl w:val="0"/>
          <w:numId w:val="3"/>
        </w:numPr>
        <w:rPr/>
      </w:pPr>
      <w:r w:rsidR="00025728">
        <w:rPr/>
        <w:t>Response to HEELA – Call for sites</w:t>
      </w:r>
    </w:p>
    <w:p w:rsidR="001C4F64" w:rsidRDefault="001C4F64" w14:paraId="5B94952B" w14:textId="77777777"/>
    <w:sectPr w:rsidR="001C4F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40909976">
    <w:abstractNumId w:val="0"/>
  </w:num>
  <w:num w:numId="2" w16cid:durableId="2008631296">
    <w:abstractNumId w:val="1"/>
  </w:num>
  <w:num w:numId="3" w16cid:durableId="2124498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E9"/>
    <w:rsid w:val="00025728"/>
    <w:rsid w:val="001C4F64"/>
    <w:rsid w:val="002A13E9"/>
    <w:rsid w:val="004E0D6E"/>
    <w:rsid w:val="00632B81"/>
    <w:rsid w:val="006C328A"/>
    <w:rsid w:val="46E4E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1BF8"/>
  <w15:chartTrackingRefBased/>
  <w15:docId w15:val="{5757C9AD-2435-4562-8629-2D16150F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3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3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13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A13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A13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A13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13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13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13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13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1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3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A13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A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3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A1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3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1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3E9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0257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025728"/>
  </w:style>
  <w:style w:type="character" w:styleId="eop" w:customStyle="1">
    <w:name w:val="eop"/>
    <w:basedOn w:val="DefaultParagraphFont"/>
    <w:rsid w:val="00025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38cbe2bc764456c4f8b92ee166a1e0f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11424865a36c31ffe972b4bdbd458be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C87A47-A938-4366-833B-A4EB8734A5A3}"/>
</file>

<file path=customXml/itemProps2.xml><?xml version="1.0" encoding="utf-8"?>
<ds:datastoreItem xmlns:ds="http://schemas.openxmlformats.org/officeDocument/2006/customXml" ds:itemID="{A308B516-9A2E-49A8-BEA7-370E1B7F0C85}"/>
</file>

<file path=customXml/itemProps3.xml><?xml version="1.0" encoding="utf-8"?>
<ds:datastoreItem xmlns:ds="http://schemas.openxmlformats.org/officeDocument/2006/customXml" ds:itemID="{42ED7B4B-05E0-47E4-8F05-BF314A1B1F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3</cp:revision>
  <dcterms:created xsi:type="dcterms:W3CDTF">2025-07-31T15:26:00Z</dcterms:created>
  <dcterms:modified xsi:type="dcterms:W3CDTF">2025-07-31T15:29:15Z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