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228FD" w14:textId="77777777" w:rsidR="00E05D77" w:rsidRDefault="00E05D77" w:rsidP="00E05D77">
      <w:pPr>
        <w:pStyle w:val="Heading1"/>
      </w:pPr>
      <w:r>
        <w:t xml:space="preserve">Summary of amendments or further information to call for sites submission </w:t>
      </w:r>
    </w:p>
    <w:p w14:paraId="13BB3952" w14:textId="77777777" w:rsidR="00E05D77" w:rsidRDefault="00E05D77" w:rsidP="00E05D77">
      <w:pPr>
        <w:pStyle w:val="Heading3"/>
        <w:rPr>
          <w:sz w:val="28"/>
          <w:szCs w:val="26"/>
        </w:rPr>
      </w:pPr>
      <w:r w:rsidRPr="00B72638">
        <w:rPr>
          <w:sz w:val="28"/>
          <w:szCs w:val="26"/>
        </w:rPr>
        <w:t xml:space="preserve">40439 - Land to the east of Ridgeway and Old Pinewood Way, Papworth Everard, CB23 3GU </w:t>
      </w:r>
    </w:p>
    <w:p w14:paraId="1092B63D" w14:textId="77777777" w:rsidR="00E05D77" w:rsidRPr="001B31CE" w:rsidRDefault="00E05D77" w:rsidP="00E05D77">
      <w:pPr>
        <w:pStyle w:val="Heading3"/>
      </w:pPr>
      <w:r>
        <w:t xml:space="preserve">Summary of amendment(s)/updates </w:t>
      </w:r>
    </w:p>
    <w:p w14:paraId="67660585" w14:textId="77777777" w:rsidR="00E05D77" w:rsidRDefault="00E05D77" w:rsidP="00E05D77">
      <w:pPr>
        <w:pStyle w:val="ListParagraph"/>
        <w:numPr>
          <w:ilvl w:val="0"/>
          <w:numId w:val="2"/>
        </w:numPr>
      </w:pPr>
      <w:r>
        <w:t xml:space="preserve">Further information provided </w:t>
      </w:r>
    </w:p>
    <w:p w14:paraId="4FEEA478" w14:textId="77777777" w:rsidR="00E05D77" w:rsidRDefault="00E05D77" w:rsidP="00E05D77">
      <w:pPr>
        <w:pStyle w:val="ListParagraph"/>
        <w:numPr>
          <w:ilvl w:val="0"/>
          <w:numId w:val="2"/>
        </w:numPr>
      </w:pPr>
      <w:r>
        <w:t>Revised information provided</w:t>
      </w:r>
    </w:p>
    <w:p w14:paraId="112871AE" w14:textId="77777777" w:rsidR="00E05D77" w:rsidRDefault="00E05D77" w:rsidP="00E05D77">
      <w:pPr>
        <w:pStyle w:val="Heading3"/>
      </w:pPr>
      <w:r>
        <w:t xml:space="preserve">Documents submitted as part of original call for sites submission (pre-November 2021) </w:t>
      </w:r>
    </w:p>
    <w:p w14:paraId="579DCAC5" w14:textId="77777777" w:rsidR="00E05D77" w:rsidRDefault="00E05D77" w:rsidP="00E05D77">
      <w:pPr>
        <w:pStyle w:val="ListParagraph"/>
        <w:numPr>
          <w:ilvl w:val="0"/>
          <w:numId w:val="1"/>
        </w:numPr>
      </w:pPr>
      <w:r w:rsidRPr="00C96AB3">
        <w:t>2571_10 LVIA 2019_Redacted</w:t>
      </w:r>
    </w:p>
    <w:p w14:paraId="5B78C7FF" w14:textId="77777777" w:rsidR="00E05D77" w:rsidRDefault="00E05D77" w:rsidP="00E05D77">
      <w:pPr>
        <w:pStyle w:val="ListParagraph"/>
        <w:numPr>
          <w:ilvl w:val="0"/>
          <w:numId w:val="1"/>
        </w:numPr>
      </w:pPr>
      <w:r w:rsidRPr="00AD1A1C">
        <w:t>2571_145_Concept Masterplan_Redacted</w:t>
      </w:r>
    </w:p>
    <w:p w14:paraId="439D7913" w14:textId="77777777" w:rsidR="00E05D77" w:rsidRDefault="00E05D77" w:rsidP="00E05D77">
      <w:pPr>
        <w:pStyle w:val="ListParagraph"/>
        <w:numPr>
          <w:ilvl w:val="0"/>
          <w:numId w:val="1"/>
        </w:numPr>
      </w:pPr>
      <w:r w:rsidRPr="00AD1A1C">
        <w:t>571_146_Development Principles Plan_Redacted</w:t>
      </w:r>
    </w:p>
    <w:p w14:paraId="0B3A95E9" w14:textId="77777777" w:rsidR="00E05D77" w:rsidRDefault="00E05D77" w:rsidP="00E05D77">
      <w:pPr>
        <w:pStyle w:val="ListParagraph"/>
        <w:numPr>
          <w:ilvl w:val="0"/>
          <w:numId w:val="1"/>
        </w:numPr>
      </w:pPr>
      <w:r w:rsidRPr="00AD1A1C">
        <w:t>571_147_Proposals in Context_Redacted</w:t>
      </w:r>
    </w:p>
    <w:p w14:paraId="6195D479" w14:textId="77777777" w:rsidR="00E05D77" w:rsidRDefault="00E05D77" w:rsidP="00E05D77">
      <w:pPr>
        <w:pStyle w:val="ListParagraph"/>
        <w:numPr>
          <w:ilvl w:val="0"/>
          <w:numId w:val="1"/>
        </w:numPr>
      </w:pPr>
      <w:r w:rsidRPr="00AD1A1C">
        <w:t>373 Appendix A - A428 Improvement Plan</w:t>
      </w:r>
    </w:p>
    <w:p w14:paraId="4C051513" w14:textId="77777777" w:rsidR="00E05D77" w:rsidRDefault="00E05D77" w:rsidP="00E05D77">
      <w:pPr>
        <w:pStyle w:val="ListParagraph"/>
        <w:numPr>
          <w:ilvl w:val="0"/>
          <w:numId w:val="1"/>
        </w:numPr>
      </w:pPr>
      <w:r w:rsidRPr="0051641D">
        <w:t>373 Appendix B - Plan 1</w:t>
      </w:r>
    </w:p>
    <w:p w14:paraId="7A06620D" w14:textId="77777777" w:rsidR="00E05D77" w:rsidRDefault="00E05D77" w:rsidP="00E05D77">
      <w:pPr>
        <w:pStyle w:val="ListParagraph"/>
        <w:numPr>
          <w:ilvl w:val="0"/>
          <w:numId w:val="1"/>
        </w:numPr>
      </w:pPr>
      <w:r w:rsidRPr="0051641D">
        <w:t>373 Appendix B - Plan 2</w:t>
      </w:r>
    </w:p>
    <w:p w14:paraId="61EC78FE" w14:textId="77777777" w:rsidR="00E05D77" w:rsidRDefault="00E05D77" w:rsidP="00E05D77">
      <w:pPr>
        <w:pStyle w:val="ListParagraph"/>
        <w:numPr>
          <w:ilvl w:val="0"/>
          <w:numId w:val="1"/>
        </w:numPr>
      </w:pPr>
      <w:r w:rsidRPr="0051641D">
        <w:t>373 Evidence of La_red</w:t>
      </w:r>
    </w:p>
    <w:p w14:paraId="47EA943F" w14:textId="77777777" w:rsidR="00E05D77" w:rsidRDefault="00E05D77" w:rsidP="00E05D77">
      <w:pPr>
        <w:pStyle w:val="ListParagraph"/>
        <w:numPr>
          <w:ilvl w:val="0"/>
          <w:numId w:val="1"/>
        </w:numPr>
      </w:pPr>
      <w:r w:rsidRPr="0051641D">
        <w:t>373 Site Location Plan</w:t>
      </w:r>
    </w:p>
    <w:p w14:paraId="0D4604EA" w14:textId="77777777" w:rsidR="00E05D77" w:rsidRDefault="00E05D77" w:rsidP="00E05D77">
      <w:pPr>
        <w:pStyle w:val="ListParagraph"/>
        <w:numPr>
          <w:ilvl w:val="0"/>
          <w:numId w:val="1"/>
        </w:numPr>
      </w:pPr>
      <w:r w:rsidRPr="00853034">
        <w:t>Issues Options Consultation Response_Report Final</w:t>
      </w:r>
    </w:p>
    <w:p w14:paraId="5237382F" w14:textId="77777777" w:rsidR="00E05D77" w:rsidRDefault="00E05D77" w:rsidP="00E05D77">
      <w:pPr>
        <w:pStyle w:val="Heading3"/>
      </w:pPr>
      <w:r>
        <w:t>Documents submitted as part of First Proposals consultation (November-December 2021)</w:t>
      </w:r>
    </w:p>
    <w:p w14:paraId="2B733F3D" w14:textId="77777777" w:rsidR="00E05D77" w:rsidRDefault="00E05D77" w:rsidP="00E05D77">
      <w:pPr>
        <w:pStyle w:val="ListParagraph"/>
        <w:numPr>
          <w:ilvl w:val="0"/>
          <w:numId w:val="1"/>
        </w:numPr>
      </w:pPr>
      <w:r>
        <w:t xml:space="preserve">PO – Form </w:t>
      </w:r>
    </w:p>
    <w:p w14:paraId="7F4DCAAB" w14:textId="77777777" w:rsidR="00E05D77" w:rsidRDefault="00E05D77" w:rsidP="00E05D77">
      <w:pPr>
        <w:pStyle w:val="ListParagraph"/>
        <w:numPr>
          <w:ilvl w:val="0"/>
          <w:numId w:val="1"/>
        </w:numPr>
      </w:pPr>
      <w:r>
        <w:t>PO – call for sites response form</w:t>
      </w:r>
    </w:p>
    <w:p w14:paraId="6664F535" w14:textId="77777777" w:rsidR="00E05D77" w:rsidRDefault="00E05D77" w:rsidP="00E05D77">
      <w:pPr>
        <w:pStyle w:val="ListParagraph"/>
        <w:numPr>
          <w:ilvl w:val="0"/>
          <w:numId w:val="1"/>
        </w:numPr>
      </w:pPr>
      <w:r>
        <w:t>PO – Concept Masterplan</w:t>
      </w:r>
    </w:p>
    <w:p w14:paraId="4A1FF275" w14:textId="77777777" w:rsidR="00E05D77" w:rsidRDefault="00E05D77" w:rsidP="00E05D77">
      <w:pPr>
        <w:pStyle w:val="ListParagraph"/>
        <w:numPr>
          <w:ilvl w:val="0"/>
          <w:numId w:val="1"/>
        </w:numPr>
      </w:pPr>
      <w:r>
        <w:t>PO – Development Principles Plan</w:t>
      </w:r>
    </w:p>
    <w:p w14:paraId="46A5442D" w14:textId="7DB7D1B0" w:rsidR="00E05D77" w:rsidRDefault="00E05D77" w:rsidP="00E05D77">
      <w:pPr>
        <w:pStyle w:val="ListParagraph"/>
        <w:numPr>
          <w:ilvl w:val="0"/>
          <w:numId w:val="1"/>
        </w:numPr>
      </w:pPr>
      <w:r>
        <w:t>PO - Transport Technical Note</w:t>
      </w:r>
    </w:p>
    <w:p w14:paraId="0FF43F22" w14:textId="53B11A3F" w:rsidR="00A35368" w:rsidRDefault="00A843CE" w:rsidP="00E05D77">
      <w:pPr>
        <w:pStyle w:val="ListParagraph"/>
        <w:numPr>
          <w:ilvl w:val="0"/>
          <w:numId w:val="1"/>
        </w:numPr>
      </w:pPr>
      <w:r w:rsidRPr="00A843CE">
        <w:t>Further_Rep_HELAA_site_40439</w:t>
      </w:r>
    </w:p>
    <w:p w14:paraId="4D354BBD" w14:textId="77777777" w:rsidR="00E05D77" w:rsidRPr="00A535CA" w:rsidRDefault="00E05D77" w:rsidP="00E05D77"/>
    <w:p w14:paraId="10A75FE3" w14:textId="77777777" w:rsidR="00E05D77" w:rsidRPr="00A535CA" w:rsidRDefault="00E05D77" w:rsidP="00E05D77"/>
    <w:p w14:paraId="0E88467A" w14:textId="77777777" w:rsidR="00A77B38" w:rsidRDefault="00A77B38"/>
    <w:sectPr w:rsidR="00A77B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2D2E1" w14:textId="77777777" w:rsidR="00000000" w:rsidRDefault="00A843CE">
      <w:pPr>
        <w:spacing w:after="0" w:line="240" w:lineRule="auto"/>
      </w:pPr>
      <w:r>
        <w:separator/>
      </w:r>
    </w:p>
  </w:endnote>
  <w:endnote w:type="continuationSeparator" w:id="0">
    <w:p w14:paraId="64698AAB" w14:textId="77777777" w:rsidR="00000000" w:rsidRDefault="00A843CE">
      <w:pPr>
        <w:spacing w:after="0" w:line="240" w:lineRule="auto"/>
      </w:pPr>
      <w:r>
        <w:continuationSeparator/>
      </w:r>
    </w:p>
  </w:endnote>
  <w:endnote w:type="continuationNotice" w:id="1">
    <w:p w14:paraId="4BCAC8B3" w14:textId="77777777" w:rsidR="0096089B" w:rsidRDefault="009608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0056" w14:textId="77777777" w:rsidR="00B03CB7" w:rsidRDefault="00A843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82102" w14:textId="77777777" w:rsidR="00B03CB7" w:rsidRDefault="00A843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A540" w14:textId="77777777" w:rsidR="00B03CB7" w:rsidRDefault="00A84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2E22" w14:textId="77777777" w:rsidR="00000000" w:rsidRDefault="00A843CE">
      <w:pPr>
        <w:spacing w:after="0" w:line="240" w:lineRule="auto"/>
      </w:pPr>
      <w:r>
        <w:separator/>
      </w:r>
    </w:p>
  </w:footnote>
  <w:footnote w:type="continuationSeparator" w:id="0">
    <w:p w14:paraId="3836A9A0" w14:textId="77777777" w:rsidR="00000000" w:rsidRDefault="00A843CE">
      <w:pPr>
        <w:spacing w:after="0" w:line="240" w:lineRule="auto"/>
      </w:pPr>
      <w:r>
        <w:continuationSeparator/>
      </w:r>
    </w:p>
  </w:footnote>
  <w:footnote w:type="continuationNotice" w:id="1">
    <w:p w14:paraId="04D9E3DC" w14:textId="77777777" w:rsidR="0096089B" w:rsidRDefault="009608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5339" w14:textId="77777777" w:rsidR="00B03CB7" w:rsidRDefault="00A843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C5AD" w14:textId="77777777" w:rsidR="00B03CB7" w:rsidRDefault="00A843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2220" w14:textId="77777777" w:rsidR="00B03CB7" w:rsidRDefault="00A84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77"/>
    <w:rsid w:val="001C0C3D"/>
    <w:rsid w:val="001E2A21"/>
    <w:rsid w:val="003D45A4"/>
    <w:rsid w:val="003D6E1E"/>
    <w:rsid w:val="00814BFB"/>
    <w:rsid w:val="0096089B"/>
    <w:rsid w:val="00A35368"/>
    <w:rsid w:val="00A41B7B"/>
    <w:rsid w:val="00A77B38"/>
    <w:rsid w:val="00A843CE"/>
    <w:rsid w:val="00C64DCC"/>
    <w:rsid w:val="00C84684"/>
    <w:rsid w:val="00E05D77"/>
    <w:rsid w:val="00E41394"/>
    <w:rsid w:val="00E7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14886"/>
  <w15:chartTrackingRefBased/>
  <w15:docId w15:val="{0010DA18-FBEB-4BBA-9884-61D1D76B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D77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7D1"/>
    <w:pPr>
      <w:keepNext/>
      <w:keepLines/>
      <w:spacing w:after="200"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37D1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737D1"/>
    <w:pPr>
      <w:keepNext/>
      <w:keepLines/>
      <w:spacing w:before="360" w:after="2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E737D1"/>
    <w:pPr>
      <w:keepNext/>
      <w:keepLines/>
      <w:spacing w:before="360" w:after="20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E737D1"/>
    <w:pPr>
      <w:keepNext/>
      <w:keepLines/>
      <w:spacing w:before="360" w:after="20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E737D1"/>
    <w:pPr>
      <w:keepNext/>
      <w:keepLines/>
      <w:spacing w:before="360" w:after="20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E737D1"/>
    <w:pPr>
      <w:keepNext/>
      <w:keepLines/>
      <w:spacing w:before="360" w:after="20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E737D1"/>
    <w:pPr>
      <w:keepNext/>
      <w:keepLines/>
      <w:spacing w:before="360" w:after="20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37D1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7D1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737D1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737D1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737D1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737D1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737D1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737D1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737D1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737D1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E05D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7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05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7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B8B27-9971-49C0-A024-5E992FA97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489494-DFF4-48B5-8FB3-CC29535B05D8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2047f3e-e38d-41e4-9a66-9a0d5ddcdd4b"/>
    <ds:schemaRef ds:uri="9cf17ce6-9f37-411b-9d80-3806b070926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936876-C0AA-4003-A4B9-F82CA517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Spencer</dc:creator>
  <cp:keywords/>
  <dc:description/>
  <cp:lastModifiedBy>Mark Deas</cp:lastModifiedBy>
  <cp:revision>4</cp:revision>
  <dcterms:created xsi:type="dcterms:W3CDTF">2022-06-13T08:54:00Z</dcterms:created>
  <dcterms:modified xsi:type="dcterms:W3CDTF">2022-06-13T08:55:00Z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