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A1C2B2F" w:rsidR="00A535CA" w:rsidRDefault="004E5E4B" w:rsidP="00A535CA">
      <w:pPr>
        <w:pStyle w:val="Heading2"/>
      </w:pPr>
      <w:r>
        <w:t>40375</w:t>
      </w:r>
      <w:r w:rsidR="00A535CA">
        <w:t xml:space="preserve"> – </w:t>
      </w:r>
      <w:r w:rsidRPr="004E5E4B">
        <w:t xml:space="preserve">3 Hills Farm, </w:t>
      </w:r>
      <w:proofErr w:type="spellStart"/>
      <w:r w:rsidRPr="004E5E4B">
        <w:t>Ashdon</w:t>
      </w:r>
      <w:proofErr w:type="spellEnd"/>
      <w:r w:rsidRPr="004E5E4B">
        <w:t xml:space="preserve"> Road, </w:t>
      </w:r>
      <w:proofErr w:type="spellStart"/>
      <w:r w:rsidRPr="004E5E4B">
        <w:t>Bartlow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5A1A6D02" w14:textId="73D6C29A" w:rsidR="00E618A9" w:rsidRDefault="00E618A9" w:rsidP="00E618A9">
      <w:pPr>
        <w:pStyle w:val="ListParagraph"/>
        <w:numPr>
          <w:ilvl w:val="0"/>
          <w:numId w:val="3"/>
        </w:numPr>
      </w:pPr>
      <w:r>
        <w:t xml:space="preserve">Revised </w:t>
      </w:r>
      <w:r w:rsidR="00BB462F">
        <w:t>surveys/information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1C11EE6" w:rsidR="121C2751" w:rsidRPr="004E5E4B" w:rsidRDefault="004E5E4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Agreement</w:t>
      </w:r>
    </w:p>
    <w:p w14:paraId="18CB6208" w14:textId="481FCF1C" w:rsidR="004E5E4B" w:rsidRPr="004E5E4B" w:rsidRDefault="004E5E4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Pre-application Letter</w:t>
      </w:r>
    </w:p>
    <w:p w14:paraId="7CB93F22" w14:textId="603CA465" w:rsidR="004E5E4B" w:rsidRPr="004E5E4B" w:rsidRDefault="004E5E4B" w:rsidP="004E5E4B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Redline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83C4685" w:rsidR="121C2751" w:rsidRDefault="004E5E4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E5E4B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2022-05-09T10:48:00Z</dcterms:created>
  <dcterms:modified xsi:type="dcterms:W3CDTF">2022-05-09T10:48:00Z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