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42109" w14:textId="77777777" w:rsidR="002A51EE" w:rsidRDefault="002A51EE">
      <w:r>
        <w:t>ED1</w:t>
      </w:r>
    </w:p>
    <w:p w14:paraId="2434586C" w14:textId="77777777" w:rsidR="00E525E1" w:rsidRDefault="00E525E1">
      <w:r>
        <w:t>Attachment to comment S/LAC</w:t>
      </w:r>
    </w:p>
    <w:p w14:paraId="0730EE45" w14:textId="77777777" w:rsidR="00D77689" w:rsidRDefault="00496D42">
      <w:r>
        <w:rPr>
          <w:rFonts w:ascii="Helvetica" w:eastAsia="Times New Roman" w:hAnsi="Helvetica" w:cs="Times New Roman"/>
          <w:sz w:val="45"/>
          <w:szCs w:val="45"/>
        </w:rPr>
        <w:t xml:space="preserve">Emmanuel College Sports Ground, 15 Wilberforce Road, Cambridge, </w:t>
      </w:r>
      <w:proofErr w:type="gramStart"/>
      <w:r>
        <w:rPr>
          <w:rFonts w:ascii="Helvetica" w:eastAsia="Times New Roman" w:hAnsi="Helvetica" w:cs="Times New Roman"/>
          <w:sz w:val="45"/>
          <w:szCs w:val="45"/>
        </w:rPr>
        <w:t>CB3</w:t>
      </w:r>
      <w:proofErr w:type="gramEnd"/>
      <w:r>
        <w:rPr>
          <w:rFonts w:ascii="Helvetica" w:eastAsia="Times New Roman" w:hAnsi="Helvetica" w:cs="Times New Roman"/>
          <w:sz w:val="45"/>
          <w:szCs w:val="45"/>
        </w:rPr>
        <w:t xml:space="preserve"> 0EQ Site Reference: 40380 </w:t>
      </w:r>
    </w:p>
    <w:p w14:paraId="7B318808" w14:textId="77777777" w:rsidR="00E525E1" w:rsidRDefault="00E525E1"/>
    <w:p w14:paraId="363C993C" w14:textId="77777777" w:rsidR="00E525E1" w:rsidRDefault="00E525E1">
      <w:r>
        <w:t xml:space="preserve">Re </w:t>
      </w:r>
      <w:r w:rsidRPr="000B77B1">
        <w:rPr>
          <w:b/>
        </w:rPr>
        <w:t>Flood risk assessment</w:t>
      </w:r>
      <w:r w:rsidR="006F12A8">
        <w:t xml:space="preserve">-this site has been in </w:t>
      </w:r>
      <w:proofErr w:type="gramStart"/>
      <w:r w:rsidR="006F12A8">
        <w:t xml:space="preserve">partially </w:t>
      </w:r>
      <w:r>
        <w:t xml:space="preserve"> underwater</w:t>
      </w:r>
      <w:proofErr w:type="gramEnd"/>
      <w:r>
        <w:t xml:space="preserve"> following heavy rain at least three times in the last 25 years</w:t>
      </w:r>
    </w:p>
    <w:p w14:paraId="4DCF763A" w14:textId="6CF8EA99" w:rsidR="00E525E1" w:rsidRDefault="00E525E1">
      <w:r w:rsidRPr="000B77B1">
        <w:rPr>
          <w:b/>
        </w:rPr>
        <w:t>Landscape and Townscape</w:t>
      </w:r>
      <w:r w:rsidR="00C72275">
        <w:t xml:space="preserve">-this Red Assessment </w:t>
      </w:r>
      <w:proofErr w:type="gramStart"/>
      <w:r w:rsidR="00C72275">
        <w:t xml:space="preserve">is </w:t>
      </w:r>
      <w:r>
        <w:t xml:space="preserve"> correct</w:t>
      </w:r>
      <w:proofErr w:type="gramEnd"/>
      <w:r w:rsidR="00BB5FB6">
        <w:t xml:space="preserve"> (except West Cambridge Conservation Area, not Central)</w:t>
      </w:r>
      <w:r>
        <w:t>. Its contribution to these cannot be relocated or mitigated against.</w:t>
      </w:r>
      <w:r w:rsidR="00C72275">
        <w:t xml:space="preserve"> The significant views it offers are irreplaceable</w:t>
      </w:r>
      <w:r w:rsidR="0007065A">
        <w:t xml:space="preserve"> and are of even greater significance given the intensification of development in other areas of West Cambridge</w:t>
      </w:r>
    </w:p>
    <w:p w14:paraId="2AF76A56" w14:textId="77777777" w:rsidR="00E525E1" w:rsidRDefault="00E525E1">
      <w:r w:rsidRPr="000B77B1">
        <w:rPr>
          <w:b/>
        </w:rPr>
        <w:t xml:space="preserve">Biodiversity and </w:t>
      </w:r>
      <w:proofErr w:type="spellStart"/>
      <w:r w:rsidRPr="000B77B1">
        <w:rPr>
          <w:b/>
        </w:rPr>
        <w:t>Geodiversity</w:t>
      </w:r>
      <w:proofErr w:type="spellEnd"/>
      <w:r>
        <w:t>-do not agree wi</w:t>
      </w:r>
      <w:r w:rsidR="000B77B1">
        <w:t xml:space="preserve">th Green Assessment. It forms part of </w:t>
      </w:r>
      <w:r>
        <w:t xml:space="preserve">a green corridor between the Backs, Adams Road Bird </w:t>
      </w:r>
      <w:proofErr w:type="gramStart"/>
      <w:r>
        <w:t>Sanctuary  and</w:t>
      </w:r>
      <w:proofErr w:type="gramEnd"/>
      <w:r>
        <w:t xml:space="preserve">  the M11 and </w:t>
      </w:r>
      <w:proofErr w:type="spellStart"/>
      <w:r>
        <w:t>Coton</w:t>
      </w:r>
      <w:proofErr w:type="spellEnd"/>
      <w:r>
        <w:t xml:space="preserve">  Reserve beyond. Its large area is used as landing ground and feeding ground for herons, geese, pigeons and other </w:t>
      </w:r>
      <w:proofErr w:type="gramStart"/>
      <w:r>
        <w:t>birds  who</w:t>
      </w:r>
      <w:proofErr w:type="gramEnd"/>
      <w:r>
        <w:t xml:space="preserve"> are seen  to feed on the invertebrates in the sports ground turf.  The hedges and </w:t>
      </w:r>
      <w:proofErr w:type="gramStart"/>
      <w:r>
        <w:t>trees  are</w:t>
      </w:r>
      <w:proofErr w:type="gramEnd"/>
      <w:r>
        <w:t xml:space="preserve"> also valuable  for biodiv</w:t>
      </w:r>
      <w:r w:rsidR="000B77B1">
        <w:t>ersity  and as habitats. Any development</w:t>
      </w:r>
      <w:r>
        <w:t xml:space="preserve"> of th</w:t>
      </w:r>
      <w:r w:rsidR="000B77B1">
        <w:t>e</w:t>
      </w:r>
      <w:r>
        <w:t xml:space="preserve"> site would </w:t>
      </w:r>
      <w:r w:rsidR="000B77B1">
        <w:t xml:space="preserve">negatively impact this.  The prolonged building </w:t>
      </w:r>
      <w:proofErr w:type="gramStart"/>
      <w:r w:rsidR="000B77B1">
        <w:t>activity which any development would generate</w:t>
      </w:r>
      <w:proofErr w:type="gramEnd"/>
      <w:r w:rsidR="000B77B1">
        <w:t xml:space="preserve"> would also negatively impact the green corridor and the sites connected by it.</w:t>
      </w:r>
    </w:p>
    <w:p w14:paraId="70B721DB" w14:textId="77777777" w:rsidR="000B77B1" w:rsidRDefault="000B77B1">
      <w:r w:rsidRPr="000B77B1">
        <w:rPr>
          <w:b/>
        </w:rPr>
        <w:t>Historic Environment</w:t>
      </w:r>
      <w:r>
        <w:t xml:space="preserve">-it is not just the Sports pavilion but the sports ground itself which is part of the essential character of this section of the </w:t>
      </w:r>
      <w:r w:rsidRPr="00A5759A">
        <w:rPr>
          <w:b/>
        </w:rPr>
        <w:t xml:space="preserve">West Cambridge </w:t>
      </w:r>
      <w:r>
        <w:t>Conservation Area</w:t>
      </w:r>
      <w:r w:rsidR="00A5759A">
        <w:t xml:space="preserve"> (not Central) as stated</w:t>
      </w:r>
      <w:r>
        <w:t>, and i</w:t>
      </w:r>
      <w:r w:rsidR="00496D42">
        <w:t>s recognised by the assessments as such. I</w:t>
      </w:r>
      <w:r>
        <w:t xml:space="preserve">t </w:t>
      </w:r>
      <w:proofErr w:type="gramStart"/>
      <w:r>
        <w:t>form</w:t>
      </w:r>
      <w:proofErr w:type="gramEnd"/>
      <w:r>
        <w:t xml:space="preserve"> a network of historic sports grounds with St Johns College and Trinity Old Field sports grounds.</w:t>
      </w:r>
    </w:p>
    <w:p w14:paraId="3C9ACCBD" w14:textId="77777777" w:rsidR="00496D42" w:rsidRDefault="00496D42"/>
    <w:p w14:paraId="19AD4402" w14:textId="77777777" w:rsidR="00A5759A" w:rsidRDefault="00A5759A">
      <w:pPr>
        <w:rPr>
          <w:rFonts w:ascii="Helvetica" w:eastAsia="Times New Roman" w:hAnsi="Helvetica" w:cs="Times New Roman"/>
          <w:sz w:val="45"/>
          <w:szCs w:val="45"/>
        </w:rPr>
      </w:pPr>
      <w:r>
        <w:rPr>
          <w:rFonts w:ascii="Helvetica" w:eastAsia="Times New Roman" w:hAnsi="Helvetica" w:cs="Times New Roman"/>
          <w:sz w:val="45"/>
          <w:szCs w:val="45"/>
        </w:rPr>
        <w:t xml:space="preserve">Triangle Site, Stacey Lane, Cambridge, </w:t>
      </w:r>
      <w:proofErr w:type="gramStart"/>
      <w:r>
        <w:rPr>
          <w:rFonts w:ascii="Helvetica" w:eastAsia="Times New Roman" w:hAnsi="Helvetica" w:cs="Times New Roman"/>
          <w:sz w:val="45"/>
          <w:szCs w:val="45"/>
        </w:rPr>
        <w:t>CB3</w:t>
      </w:r>
      <w:proofErr w:type="gramEnd"/>
      <w:r>
        <w:rPr>
          <w:rFonts w:ascii="Helvetica" w:eastAsia="Times New Roman" w:hAnsi="Helvetica" w:cs="Times New Roman"/>
          <w:sz w:val="45"/>
          <w:szCs w:val="45"/>
        </w:rPr>
        <w:t xml:space="preserve"> 9AD Site Reference: 40396 </w:t>
      </w:r>
    </w:p>
    <w:p w14:paraId="2716AFEF" w14:textId="77777777" w:rsidR="00C72275" w:rsidRPr="00C72275" w:rsidRDefault="00C72275">
      <w:r w:rsidRPr="000B77B1">
        <w:rPr>
          <w:b/>
        </w:rPr>
        <w:t xml:space="preserve">Flood risk assessment </w:t>
      </w:r>
      <w:r w:rsidRPr="00C72275">
        <w:t>–this site is in an area know</w:t>
      </w:r>
      <w:r>
        <w:t>n</w:t>
      </w:r>
      <w:r w:rsidRPr="00C72275">
        <w:t xml:space="preserve"> to have inadequate</w:t>
      </w:r>
      <w:r>
        <w:rPr>
          <w:b/>
        </w:rPr>
        <w:t xml:space="preserve"> </w:t>
      </w:r>
      <w:r>
        <w:t xml:space="preserve">surface water </w:t>
      </w:r>
      <w:proofErr w:type="gramStart"/>
      <w:r>
        <w:t>drainage  and</w:t>
      </w:r>
      <w:proofErr w:type="gramEnd"/>
      <w:r>
        <w:t xml:space="preserve"> recent and continuing building development in the area will only exacerbate this</w:t>
      </w:r>
    </w:p>
    <w:p w14:paraId="479B96BD" w14:textId="36F2B2AB" w:rsidR="0007065A" w:rsidRDefault="00BB5FB6" w:rsidP="0007065A">
      <w:r w:rsidRPr="000B77B1">
        <w:rPr>
          <w:b/>
        </w:rPr>
        <w:t>Landscape and Townscape</w:t>
      </w:r>
      <w:r>
        <w:rPr>
          <w:b/>
        </w:rPr>
        <w:t>-</w:t>
      </w:r>
      <w:r>
        <w:t>the site is in the West Cambridge Conservation Area as well as Green Belt</w:t>
      </w:r>
      <w:r w:rsidR="002A51EE">
        <w:t xml:space="preserve"> and offers with its related green spaces important views in and out of the area and city.</w:t>
      </w:r>
      <w:r w:rsidR="0007065A">
        <w:t xml:space="preserve"> These are of even greater significance given the intensification of development in other areas of West Cambridge</w:t>
      </w:r>
    </w:p>
    <w:p w14:paraId="2C6827F0" w14:textId="678A819F" w:rsidR="00A5759A" w:rsidRPr="00BB5FB6" w:rsidRDefault="00A5759A">
      <w:pPr>
        <w:rPr>
          <w:rFonts w:ascii="Helvetica" w:eastAsia="Times New Roman" w:hAnsi="Helvetica" w:cs="Times New Roman"/>
          <w:sz w:val="45"/>
          <w:szCs w:val="45"/>
        </w:rPr>
      </w:pPr>
    </w:p>
    <w:p w14:paraId="32D0D9EF" w14:textId="5322E922" w:rsidR="00A5759A" w:rsidRDefault="00BB5FB6" w:rsidP="00A5759A">
      <w:r w:rsidRPr="000B77B1">
        <w:rPr>
          <w:b/>
        </w:rPr>
        <w:t xml:space="preserve">Biodiversity and </w:t>
      </w:r>
      <w:proofErr w:type="spellStart"/>
      <w:r w:rsidRPr="000B77B1">
        <w:rPr>
          <w:b/>
        </w:rPr>
        <w:t>Geodiversity</w:t>
      </w:r>
      <w:proofErr w:type="spellEnd"/>
      <w:r>
        <w:t xml:space="preserve">-do not accept that loss of biodiversity could be mitigated. </w:t>
      </w:r>
      <w:r w:rsidR="005E16F8">
        <w:t>This has been a wild area, formerly farmland,</w:t>
      </w:r>
      <w:bookmarkStart w:id="0" w:name="_GoBack"/>
      <w:bookmarkEnd w:id="0"/>
      <w:r w:rsidR="005E16F8">
        <w:t xml:space="preserve"> for many years and It w</w:t>
      </w:r>
      <w:r>
        <w:t>ould take decades to be re-established elsewhere. Also development of the site would have a negative impact on the designated County and City Wildlife site, Adams Road Bird Sanctuary and the green corridor connecting it and the Backs to the countryside towards and beyond the M11.</w:t>
      </w:r>
    </w:p>
    <w:p w14:paraId="11458510" w14:textId="77777777" w:rsidR="00AC0292" w:rsidRPr="00AC0292" w:rsidRDefault="002A51EE" w:rsidP="00A5759A">
      <w:r>
        <w:rPr>
          <w:b/>
        </w:rPr>
        <w:t>H</w:t>
      </w:r>
      <w:r w:rsidRPr="000B77B1">
        <w:rPr>
          <w:b/>
        </w:rPr>
        <w:t>istoric Environment</w:t>
      </w:r>
      <w:r w:rsidR="00AC0292">
        <w:t xml:space="preserve">-not accepted that the damage to the historic environment as noted here </w:t>
      </w:r>
      <w:proofErr w:type="gramStart"/>
      <w:r w:rsidR="00AC0292">
        <w:t>can</w:t>
      </w:r>
      <w:proofErr w:type="gramEnd"/>
      <w:r w:rsidR="00AC0292">
        <w:t xml:space="preserve"> be mitigated. It is a longstanding wild area of natural grassland hedging and trees, </w:t>
      </w:r>
      <w:proofErr w:type="gramStart"/>
      <w:r w:rsidR="00AC0292">
        <w:t xml:space="preserve">echoing </w:t>
      </w:r>
      <w:r>
        <w:t xml:space="preserve"> the</w:t>
      </w:r>
      <w:proofErr w:type="gramEnd"/>
      <w:r>
        <w:t xml:space="preserve">  triangle of </w:t>
      </w:r>
      <w:r w:rsidR="00AC0292">
        <w:t xml:space="preserve">Cobbett’s Corner </w:t>
      </w:r>
      <w:r>
        <w:t>(at the other end of Adams Road) ,</w:t>
      </w:r>
      <w:r w:rsidR="00AC0292">
        <w:t xml:space="preserve"> and part of the essential character of the part of West Cambridge Conservation Area and adjacent to a listed building</w:t>
      </w:r>
      <w:r w:rsidR="00AC0292">
        <w:rPr>
          <w:rFonts w:ascii="Helvetica" w:eastAsia="Times New Roman" w:hAnsi="Helvetica" w:cs="Times New Roman"/>
          <w:sz w:val="45"/>
          <w:szCs w:val="45"/>
        </w:rPr>
        <w:t xml:space="preserve"> </w:t>
      </w:r>
    </w:p>
    <w:p w14:paraId="330E651F" w14:textId="77777777" w:rsidR="00A5759A" w:rsidRDefault="00AC0292" w:rsidP="00AC0292">
      <w:r>
        <w:rPr>
          <w:rFonts w:ascii="Helvetica" w:eastAsia="Times New Roman" w:hAnsi="Helvetica" w:cs="Times New Roman"/>
          <w:sz w:val="45"/>
          <w:szCs w:val="45"/>
        </w:rPr>
        <w:t xml:space="preserve">Land off The Lawns, Cambridge, </w:t>
      </w:r>
      <w:proofErr w:type="gramStart"/>
      <w:r>
        <w:rPr>
          <w:rFonts w:ascii="Helvetica" w:eastAsia="Times New Roman" w:hAnsi="Helvetica" w:cs="Times New Roman"/>
          <w:sz w:val="45"/>
          <w:szCs w:val="45"/>
        </w:rPr>
        <w:t>CB3</w:t>
      </w:r>
      <w:proofErr w:type="gramEnd"/>
      <w:r>
        <w:rPr>
          <w:rFonts w:ascii="Helvetica" w:eastAsia="Times New Roman" w:hAnsi="Helvetica" w:cs="Times New Roman"/>
          <w:sz w:val="45"/>
          <w:szCs w:val="45"/>
        </w:rPr>
        <w:t xml:space="preserve"> 0RU Site Reference: 40425 </w:t>
      </w:r>
    </w:p>
    <w:p w14:paraId="4A4A137A" w14:textId="77777777" w:rsidR="00C72275" w:rsidRDefault="00C72275" w:rsidP="00C72275">
      <w:r w:rsidRPr="000B77B1">
        <w:rPr>
          <w:b/>
        </w:rPr>
        <w:t>Flood risk assessment</w:t>
      </w:r>
      <w:r w:rsidRPr="00C72275">
        <w:t xml:space="preserve"> </w:t>
      </w:r>
      <w:r>
        <w:t>-</w:t>
      </w:r>
      <w:r w:rsidRPr="00C72275">
        <w:t>this site is in an area know</w:t>
      </w:r>
      <w:r>
        <w:t>n</w:t>
      </w:r>
      <w:r w:rsidRPr="00C72275">
        <w:t xml:space="preserve"> to have inadequate</w:t>
      </w:r>
      <w:r>
        <w:rPr>
          <w:b/>
        </w:rPr>
        <w:t xml:space="preserve"> </w:t>
      </w:r>
      <w:r>
        <w:t xml:space="preserve">surface water </w:t>
      </w:r>
      <w:proofErr w:type="gramStart"/>
      <w:r>
        <w:t>drainage  and</w:t>
      </w:r>
      <w:proofErr w:type="gramEnd"/>
      <w:r>
        <w:t xml:space="preserve"> recent and continuing building development in the area will only exacerbate this</w:t>
      </w:r>
    </w:p>
    <w:p w14:paraId="16DA1886" w14:textId="644B1309" w:rsidR="00C72275" w:rsidRPr="00C72275" w:rsidRDefault="00C72275" w:rsidP="00C72275">
      <w:r w:rsidRPr="000B77B1">
        <w:rPr>
          <w:b/>
        </w:rPr>
        <w:t>Landscape and Townscape</w:t>
      </w:r>
      <w:r>
        <w:rPr>
          <w:b/>
        </w:rPr>
        <w:t xml:space="preserve"> </w:t>
      </w:r>
      <w:r w:rsidRPr="00C72275">
        <w:t>–the site combined with</w:t>
      </w:r>
      <w:r>
        <w:rPr>
          <w:b/>
        </w:rPr>
        <w:t xml:space="preserve"> Site 4030 </w:t>
      </w:r>
      <w:r>
        <w:t>Emmanuel College S</w:t>
      </w:r>
      <w:r w:rsidR="0007065A">
        <w:t>ports ground are a green space i</w:t>
      </w:r>
      <w:r>
        <w:t xml:space="preserve">n the ever more built up surroundings and </w:t>
      </w:r>
      <w:r w:rsidR="0007065A">
        <w:t xml:space="preserve">as such </w:t>
      </w:r>
      <w:r>
        <w:t xml:space="preserve">offer </w:t>
      </w:r>
      <w:r w:rsidR="0007065A">
        <w:t xml:space="preserve">ever more </w:t>
      </w:r>
      <w:proofErr w:type="gramStart"/>
      <w:r>
        <w:t xml:space="preserve">precious </w:t>
      </w:r>
      <w:r w:rsidR="0007065A">
        <w:t xml:space="preserve"> views</w:t>
      </w:r>
      <w:proofErr w:type="gramEnd"/>
      <w:r w:rsidR="0007065A">
        <w:t xml:space="preserve"> </w:t>
      </w:r>
    </w:p>
    <w:p w14:paraId="47EB810E" w14:textId="77777777" w:rsidR="00A5759A" w:rsidRDefault="00C72275" w:rsidP="00A5759A">
      <w:r w:rsidRPr="000B77B1">
        <w:rPr>
          <w:b/>
        </w:rPr>
        <w:t xml:space="preserve">Biodiversity and </w:t>
      </w:r>
      <w:proofErr w:type="spellStart"/>
      <w:r w:rsidRPr="000B77B1">
        <w:rPr>
          <w:b/>
        </w:rPr>
        <w:t>Geodiversity</w:t>
      </w:r>
      <w:proofErr w:type="spellEnd"/>
      <w:r w:rsidR="006F12A8">
        <w:rPr>
          <w:b/>
        </w:rPr>
        <w:t>-</w:t>
      </w:r>
      <w:r w:rsidR="006F12A8" w:rsidRPr="006F12A8">
        <w:t xml:space="preserve">the risk </w:t>
      </w:r>
      <w:r w:rsidR="006F12A8">
        <w:t xml:space="preserve">of </w:t>
      </w:r>
      <w:r w:rsidR="006F12A8" w:rsidRPr="006F12A8">
        <w:t xml:space="preserve">damage to </w:t>
      </w:r>
      <w:r w:rsidR="006F12A8">
        <w:t xml:space="preserve">the important green corridor formed by the protected open spaces and large </w:t>
      </w:r>
      <w:proofErr w:type="gramStart"/>
      <w:r w:rsidR="006F12A8">
        <w:t>garden  in</w:t>
      </w:r>
      <w:proofErr w:type="gramEnd"/>
      <w:r w:rsidR="006F12A8">
        <w:t xml:space="preserve"> this part of Cambridge , and Adams Road Bird Sanctuary and the </w:t>
      </w:r>
      <w:r w:rsidR="006F12A8" w:rsidRPr="006F12A8">
        <w:t>habitats</w:t>
      </w:r>
      <w:r w:rsidR="006F12A8">
        <w:t xml:space="preserve"> of the site itself are understated here</w:t>
      </w:r>
    </w:p>
    <w:p w14:paraId="30C2CEA7" w14:textId="77777777" w:rsidR="00C72275" w:rsidRPr="006F12A8" w:rsidRDefault="006F12A8" w:rsidP="00A5759A">
      <w:r w:rsidRPr="000B77B1">
        <w:rPr>
          <w:b/>
        </w:rPr>
        <w:t>Historic Environment</w:t>
      </w:r>
      <w:r>
        <w:t xml:space="preserve">-any development of this protected open space is bound to destroy the character of the Conservation Area in particular the historic pattern of playing fields and green </w:t>
      </w:r>
      <w:proofErr w:type="gramStart"/>
      <w:r>
        <w:t>spaces which</w:t>
      </w:r>
      <w:proofErr w:type="gramEnd"/>
      <w:r>
        <w:t xml:space="preserve"> embody the character of this part of the Conservation Area and the views these provide</w:t>
      </w:r>
    </w:p>
    <w:p w14:paraId="3C7EAAF8" w14:textId="77777777" w:rsidR="00C72275" w:rsidRDefault="00C72275" w:rsidP="00A5759A"/>
    <w:p w14:paraId="6271BED0" w14:textId="77777777" w:rsidR="00C72275" w:rsidRDefault="00C72275" w:rsidP="00A5759A"/>
    <w:p w14:paraId="40B21FC8" w14:textId="77777777" w:rsidR="00C72275" w:rsidRPr="0074007A" w:rsidRDefault="00C72275" w:rsidP="00C72275">
      <w:pPr>
        <w:rPr>
          <w:rFonts w:ascii="Helvetica" w:eastAsia="Times New Roman" w:hAnsi="Helvetica" w:cs="Times New Roman"/>
          <w:sz w:val="45"/>
          <w:szCs w:val="45"/>
        </w:rPr>
      </w:pPr>
      <w:r>
        <w:rPr>
          <w:rFonts w:ascii="Helvetica" w:eastAsia="Times New Roman" w:hAnsi="Helvetica" w:cs="Times New Roman"/>
          <w:sz w:val="45"/>
          <w:szCs w:val="45"/>
        </w:rPr>
        <w:t xml:space="preserve">Land south of 8-10 Adams Road, Cambridge, </w:t>
      </w:r>
      <w:proofErr w:type="gramStart"/>
      <w:r>
        <w:rPr>
          <w:rFonts w:ascii="Helvetica" w:eastAsia="Times New Roman" w:hAnsi="Helvetica" w:cs="Times New Roman"/>
          <w:sz w:val="45"/>
          <w:szCs w:val="45"/>
        </w:rPr>
        <w:t>CB3</w:t>
      </w:r>
      <w:proofErr w:type="gramEnd"/>
      <w:r>
        <w:rPr>
          <w:rFonts w:ascii="Helvetica" w:eastAsia="Times New Roman" w:hAnsi="Helvetica" w:cs="Times New Roman"/>
          <w:sz w:val="45"/>
          <w:szCs w:val="45"/>
        </w:rPr>
        <w:t xml:space="preserve"> 9AD Site Reference: 40391</w:t>
      </w:r>
    </w:p>
    <w:p w14:paraId="0C7A1CEB" w14:textId="77777777" w:rsidR="00C72275" w:rsidRDefault="00C72275" w:rsidP="00C72275"/>
    <w:p w14:paraId="43B40E01" w14:textId="77777777" w:rsidR="00C72275" w:rsidRDefault="00C72275" w:rsidP="00C72275">
      <w:r>
        <w:t xml:space="preserve">The development proposed would adversely affect the West Cambridge Conservation Area, the Adams Road Bird Sanctuary and the views of the site from the west and out of context with the surrounding area </w:t>
      </w:r>
      <w:proofErr w:type="gramStart"/>
      <w:r>
        <w:t>of  villa</w:t>
      </w:r>
      <w:proofErr w:type="gramEnd"/>
      <w:r>
        <w:t xml:space="preserve"> residences in substantial gardens </w:t>
      </w:r>
    </w:p>
    <w:p w14:paraId="6D8A23C3" w14:textId="77777777" w:rsidR="00C72275" w:rsidRDefault="00C72275" w:rsidP="00C72275"/>
    <w:p w14:paraId="678AE327" w14:textId="77777777" w:rsidR="00C72275" w:rsidRDefault="00C72275" w:rsidP="00A5759A"/>
    <w:sectPr w:rsidR="00C72275" w:rsidSect="00D55312">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E1"/>
    <w:rsid w:val="0007065A"/>
    <w:rsid w:val="000B77B1"/>
    <w:rsid w:val="00207D7D"/>
    <w:rsid w:val="002A51EE"/>
    <w:rsid w:val="00496D42"/>
    <w:rsid w:val="00515183"/>
    <w:rsid w:val="005E16F8"/>
    <w:rsid w:val="006F12A8"/>
    <w:rsid w:val="0074007A"/>
    <w:rsid w:val="00A43748"/>
    <w:rsid w:val="00A5759A"/>
    <w:rsid w:val="00AC0292"/>
    <w:rsid w:val="00B00F1C"/>
    <w:rsid w:val="00BB5FB6"/>
    <w:rsid w:val="00C72275"/>
    <w:rsid w:val="00D55312"/>
    <w:rsid w:val="00D77689"/>
    <w:rsid w:val="00E525E1"/>
    <w:rsid w:val="00F517F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B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637</Words>
  <Characters>3633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Davies</dc:creator>
  <cp:keywords/>
  <dc:description/>
  <cp:lastModifiedBy>Dai Davies</cp:lastModifiedBy>
  <cp:revision>5</cp:revision>
  <dcterms:created xsi:type="dcterms:W3CDTF">2021-12-11T12:43:00Z</dcterms:created>
  <dcterms:modified xsi:type="dcterms:W3CDTF">2021-12-12T10:28:00Z</dcterms:modified>
  <cp:category/>
</cp:coreProperties>
</file>